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2A" w:rsidRPr="00F20334" w:rsidRDefault="0020028F" w:rsidP="00F20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34"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r w:rsidR="00521CA8" w:rsidRPr="00F20334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образовательной программе дошкольного образования для детей с ограниченными возможностями здоровья </w:t>
      </w:r>
      <w:r w:rsidRPr="00F20334">
        <w:rPr>
          <w:rFonts w:ascii="Times New Roman" w:hAnsi="Times New Roman" w:cs="Times New Roman"/>
          <w:b/>
          <w:sz w:val="28"/>
          <w:szCs w:val="28"/>
        </w:rPr>
        <w:t>(проект)</w:t>
      </w:r>
      <w:r w:rsidR="00521CA8" w:rsidRPr="00F20334">
        <w:rPr>
          <w:rFonts w:ascii="Times New Roman" w:hAnsi="Times New Roman" w:cs="Times New Roman"/>
          <w:b/>
          <w:sz w:val="28"/>
          <w:szCs w:val="28"/>
        </w:rPr>
        <w:t>.</w:t>
      </w:r>
    </w:p>
    <w:p w:rsidR="0020028F" w:rsidRPr="00F20334" w:rsidRDefault="0020028F" w:rsidP="00F203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21CA8" w:rsidRPr="00F20334" w:rsidRDefault="00521CA8" w:rsidP="00F20334">
      <w:pPr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B211F" w:rsidRPr="00F20334" w:rsidRDefault="002B211F" w:rsidP="00F2033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28F" w:rsidRPr="00F20334" w:rsidRDefault="00521CA8" w:rsidP="00F203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1.1.Настоящее положение разработано в соответствии с п. 28 ст. 2, п. </w:t>
      </w:r>
      <w:proofErr w:type="gramStart"/>
      <w:r w:rsidRPr="00F20334">
        <w:rPr>
          <w:rFonts w:ascii="Times New Roman" w:hAnsi="Times New Roman" w:cs="Times New Roman"/>
          <w:sz w:val="28"/>
          <w:szCs w:val="28"/>
          <w:lang w:eastAsia="ru-RU"/>
        </w:rPr>
        <w:t>6 .</w:t>
      </w:r>
      <w:proofErr w:type="gramEnd"/>
      <w:r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 ст. 28, п.1, п.2, п.3, п.4  ст. 79  Федерального Закона « Об образовании в Российской Федерации» от 29.12.2012 г. № 273, устанавливает порядок разработки и утверждения адаптированных образовательных программ в МБОУ «Детский сад №   »</w:t>
      </w:r>
    </w:p>
    <w:p w:rsidR="00521CA8" w:rsidRPr="00F20334" w:rsidRDefault="00521CA8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>1.2.Адаптированная основная образовательная программа (далее АООП)</w:t>
      </w:r>
      <w:r w:rsidR="00604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334">
        <w:rPr>
          <w:rFonts w:ascii="Times New Roman" w:hAnsi="Times New Roman" w:cs="Times New Roman"/>
          <w:sz w:val="28"/>
          <w:szCs w:val="28"/>
          <w:lang w:eastAsia="ru-RU"/>
        </w:rPr>
        <w:t>– образовательная программа, адаптированная для дошкольного образования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07A83" w:rsidRPr="00F20334" w:rsidRDefault="00407A83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1.3. АООП разрабатывается самостоятельно Образовательной организацией на основе </w:t>
      </w:r>
    </w:p>
    <w:p w:rsidR="00521CA8" w:rsidRPr="00F20334" w:rsidRDefault="00407A83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образования, в соответствии с особыми образовательными потребностями детей с ОВЗ, включая следующие категории: дети-инвалиды; дети с нарушениями слуха; дети с нарушениями зрения; дети с нарушениями опорно-двигательного аппарата; дети с тяжелыми нарушениями речи; дети с умственной отсталостью (интеллектуальными нарушениями); дети с задержкой психического развития; дети с расстройствами аутистического спектра; дети со сложными дефектами.</w:t>
      </w:r>
    </w:p>
    <w:p w:rsidR="00A84512" w:rsidRPr="00F20334" w:rsidRDefault="00A95D3D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D2288" w:rsidRPr="00F2033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4512"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Адаптированная основная образовательная программа – нормативный документ дошкольной образовательной организации, созданный педагогическим коллективом (рабочей группой) с учетом Примерной основной образовательной программы, но с изменениями, дополнениями в содержании, использовании организационных форм образования в соответствии с особыми образовательными потребностями воспитанников. </w:t>
      </w:r>
    </w:p>
    <w:p w:rsidR="000A285D" w:rsidRPr="00F20334" w:rsidRDefault="000A285D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D2288" w:rsidRPr="00F2033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20334">
        <w:rPr>
          <w:rFonts w:ascii="Times New Roman" w:hAnsi="Times New Roman" w:cs="Times New Roman"/>
          <w:sz w:val="28"/>
          <w:szCs w:val="28"/>
          <w:lang w:eastAsia="ru-RU"/>
        </w:rPr>
        <w:t>. Адаптированная образовательная программа призвана обеспечить гарантии в получении детьми дошкольного возраста обязательного минимума дошкольного образования в соответствии с психофизическими особенностями и возможностями, особыми образовательными потребностями.</w:t>
      </w:r>
    </w:p>
    <w:p w:rsidR="000A285D" w:rsidRPr="00F20334" w:rsidRDefault="000A285D" w:rsidP="00F2033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20334"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1A5BBD" w:rsidRPr="00F20334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C64BE5" w:rsidRPr="00F203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F203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Адаптация образовательной программы осуществляется с учетом рекомендаций психолого-медико-педагогической комиссии, индивидуальной </w:t>
      </w:r>
      <w:r w:rsidRPr="00F2033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программы реабилитации инвалида и включает следующие направления деятельности: </w:t>
      </w:r>
    </w:p>
    <w:p w:rsidR="0060417D" w:rsidRDefault="000A285D" w:rsidP="0060417D">
      <w:pPr>
        <w:pStyle w:val="a4"/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417D">
        <w:rPr>
          <w:color w:val="000000"/>
          <w:spacing w:val="-4"/>
          <w:sz w:val="28"/>
          <w:szCs w:val="28"/>
        </w:rPr>
        <w:t>анализ требований государственного образовательного стандарта, содержания примерных программ для детей с ограниченными возможностями здоровья;</w:t>
      </w:r>
    </w:p>
    <w:p w:rsidR="0060417D" w:rsidRPr="0060417D" w:rsidRDefault="000A285D" w:rsidP="0060417D">
      <w:pPr>
        <w:pStyle w:val="a4"/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417D">
        <w:rPr>
          <w:sz w:val="28"/>
          <w:szCs w:val="28"/>
        </w:rPr>
        <w:t>учет особенностей психофизического развития лиц с ОВЗ (по представленным родителями (законными представителями)</w:t>
      </w:r>
      <w:r w:rsidR="00ED2288" w:rsidRPr="0060417D">
        <w:rPr>
          <w:sz w:val="28"/>
          <w:szCs w:val="28"/>
        </w:rPr>
        <w:t xml:space="preserve"> </w:t>
      </w:r>
      <w:r w:rsidRPr="0060417D">
        <w:rPr>
          <w:sz w:val="28"/>
          <w:szCs w:val="28"/>
        </w:rPr>
        <w:t>документам);</w:t>
      </w:r>
    </w:p>
    <w:p w:rsidR="0060417D" w:rsidRDefault="000A285D" w:rsidP="0060417D">
      <w:pPr>
        <w:pStyle w:val="a4"/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417D">
        <w:rPr>
          <w:color w:val="000000"/>
          <w:spacing w:val="-4"/>
          <w:sz w:val="28"/>
          <w:szCs w:val="28"/>
        </w:rPr>
        <w:t>проектирование необходимых структурных составляющих адаптированной образовательной программы;</w:t>
      </w:r>
    </w:p>
    <w:p w:rsidR="0060417D" w:rsidRPr="0060417D" w:rsidRDefault="000A285D" w:rsidP="0060417D">
      <w:pPr>
        <w:pStyle w:val="a4"/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417D">
        <w:rPr>
          <w:iCs/>
          <w:sz w:val="28"/>
          <w:szCs w:val="28"/>
        </w:rPr>
        <w:t>определение временных границ освоения А</w:t>
      </w:r>
      <w:r w:rsidR="00AE4B11" w:rsidRPr="0060417D">
        <w:rPr>
          <w:iCs/>
          <w:sz w:val="28"/>
          <w:szCs w:val="28"/>
        </w:rPr>
        <w:t>О</w:t>
      </w:r>
      <w:r w:rsidRPr="0060417D">
        <w:rPr>
          <w:iCs/>
          <w:sz w:val="28"/>
          <w:szCs w:val="28"/>
        </w:rPr>
        <w:t xml:space="preserve">ОП. </w:t>
      </w:r>
      <w:r w:rsidRPr="0060417D">
        <w:rPr>
          <w:sz w:val="28"/>
          <w:szCs w:val="28"/>
        </w:rPr>
        <w:t>При проектировании А</w:t>
      </w:r>
      <w:r w:rsidR="00AE4B11" w:rsidRPr="0060417D">
        <w:rPr>
          <w:sz w:val="28"/>
          <w:szCs w:val="28"/>
        </w:rPr>
        <w:t>О</w:t>
      </w:r>
      <w:r w:rsidRPr="0060417D">
        <w:rPr>
          <w:sz w:val="28"/>
          <w:szCs w:val="28"/>
        </w:rPr>
        <w:t xml:space="preserve">ОП указывается отрезок времени, покрываемый реализацией содержания Программы; </w:t>
      </w:r>
    </w:p>
    <w:p w:rsidR="0060417D" w:rsidRPr="0060417D" w:rsidRDefault="000A285D" w:rsidP="0060417D">
      <w:pPr>
        <w:pStyle w:val="a4"/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417D">
        <w:rPr>
          <w:iCs/>
          <w:sz w:val="28"/>
          <w:szCs w:val="28"/>
        </w:rPr>
        <w:t>четкое формулирование цели А</w:t>
      </w:r>
      <w:r w:rsidR="00AE4B11" w:rsidRPr="0060417D">
        <w:rPr>
          <w:iCs/>
          <w:sz w:val="28"/>
          <w:szCs w:val="28"/>
        </w:rPr>
        <w:t>О</w:t>
      </w:r>
      <w:r w:rsidRPr="0060417D">
        <w:rPr>
          <w:iCs/>
          <w:sz w:val="28"/>
          <w:szCs w:val="28"/>
        </w:rPr>
        <w:t>ОП</w:t>
      </w:r>
      <w:r w:rsidRPr="0060417D">
        <w:rPr>
          <w:sz w:val="28"/>
          <w:szCs w:val="28"/>
        </w:rPr>
        <w:t xml:space="preserve">; </w:t>
      </w:r>
    </w:p>
    <w:p w:rsidR="0060417D" w:rsidRPr="0060417D" w:rsidRDefault="000A285D" w:rsidP="0060417D">
      <w:pPr>
        <w:pStyle w:val="a4"/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417D">
        <w:rPr>
          <w:iCs/>
          <w:sz w:val="28"/>
          <w:szCs w:val="28"/>
        </w:rPr>
        <w:t>определение круга задач</w:t>
      </w:r>
      <w:r w:rsidRPr="0060417D">
        <w:rPr>
          <w:sz w:val="28"/>
          <w:szCs w:val="28"/>
        </w:rPr>
        <w:t xml:space="preserve">, конкретизирующих цель адаптированной образовательной программы; </w:t>
      </w:r>
    </w:p>
    <w:p w:rsidR="0060417D" w:rsidRPr="0060417D" w:rsidRDefault="00882528" w:rsidP="0060417D">
      <w:pPr>
        <w:pStyle w:val="a4"/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417D">
        <w:rPr>
          <w:iCs/>
          <w:sz w:val="28"/>
          <w:szCs w:val="28"/>
        </w:rPr>
        <w:t>определение содержания А</w:t>
      </w:r>
      <w:r w:rsidR="00AE4B11" w:rsidRPr="0060417D">
        <w:rPr>
          <w:iCs/>
          <w:sz w:val="28"/>
          <w:szCs w:val="28"/>
        </w:rPr>
        <w:t>О</w:t>
      </w:r>
      <w:r w:rsidRPr="0060417D">
        <w:rPr>
          <w:iCs/>
          <w:sz w:val="28"/>
          <w:szCs w:val="28"/>
        </w:rPr>
        <w:t xml:space="preserve">ОП. </w:t>
      </w:r>
      <w:r w:rsidRPr="0060417D">
        <w:rPr>
          <w:sz w:val="28"/>
          <w:szCs w:val="28"/>
        </w:rPr>
        <w:t>Особое внимание при проектировании содержания А</w:t>
      </w:r>
      <w:r w:rsidR="00AE4B11" w:rsidRPr="0060417D">
        <w:rPr>
          <w:sz w:val="28"/>
          <w:szCs w:val="28"/>
        </w:rPr>
        <w:t>О</w:t>
      </w:r>
      <w:r w:rsidRPr="0060417D">
        <w:rPr>
          <w:sz w:val="28"/>
          <w:szCs w:val="28"/>
        </w:rPr>
        <w:t>ОП следует уделить описанию тех способов и приемов, посредством которых дети с ОВЗ будут осваивать содержание образования;</w:t>
      </w:r>
    </w:p>
    <w:p w:rsidR="0060417D" w:rsidRPr="0060417D" w:rsidRDefault="00882528" w:rsidP="0060417D">
      <w:pPr>
        <w:pStyle w:val="a4"/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417D">
        <w:rPr>
          <w:iCs/>
          <w:sz w:val="28"/>
          <w:szCs w:val="28"/>
        </w:rPr>
        <w:t>планирование форм реализации А</w:t>
      </w:r>
      <w:r w:rsidR="00AE4B11" w:rsidRPr="0060417D">
        <w:rPr>
          <w:iCs/>
          <w:sz w:val="28"/>
          <w:szCs w:val="28"/>
        </w:rPr>
        <w:t>О</w:t>
      </w:r>
      <w:r w:rsidRPr="0060417D">
        <w:rPr>
          <w:iCs/>
          <w:sz w:val="28"/>
          <w:szCs w:val="28"/>
        </w:rPr>
        <w:t>ОП. Реализация А</w:t>
      </w:r>
      <w:r w:rsidR="00AE4B11" w:rsidRPr="0060417D">
        <w:rPr>
          <w:iCs/>
          <w:sz w:val="28"/>
          <w:szCs w:val="28"/>
        </w:rPr>
        <w:t>О</w:t>
      </w:r>
      <w:r w:rsidRPr="0060417D">
        <w:rPr>
          <w:iCs/>
          <w:sz w:val="28"/>
          <w:szCs w:val="28"/>
        </w:rPr>
        <w:t>ОП осуществляется с использованием различных форм, в том числе с использованием домашнего обучения и семейного образования;</w:t>
      </w:r>
    </w:p>
    <w:p w:rsidR="00AE4B11" w:rsidRPr="0060417D" w:rsidRDefault="00AE4B11" w:rsidP="0060417D">
      <w:pPr>
        <w:pStyle w:val="a4"/>
        <w:numPr>
          <w:ilvl w:val="0"/>
          <w:numId w:val="9"/>
        </w:numPr>
        <w:suppressAutoHyphens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417D">
        <w:rPr>
          <w:iCs/>
          <w:sz w:val="28"/>
          <w:szCs w:val="28"/>
        </w:rPr>
        <w:t>планирование участия в реализации АООП</w:t>
      </w:r>
      <w:r w:rsidRPr="0060417D">
        <w:rPr>
          <w:sz w:val="28"/>
          <w:szCs w:val="28"/>
        </w:rPr>
        <w:t xml:space="preserve"> различных специалистов (учителя-дефектолога, учителя-логопеда, воспитателей, педагога-психолога, социального педагога, педагога дополнительного образования и др.); включение в реализацию АООП родителей (законных представителей) ребенка с ОВЗ или группы детей с ОВЗ </w:t>
      </w:r>
      <w:r w:rsidR="00C64BE5" w:rsidRPr="0060417D">
        <w:rPr>
          <w:sz w:val="28"/>
          <w:szCs w:val="28"/>
        </w:rPr>
        <w:t>со схожими нарушениями развития.</w:t>
      </w:r>
      <w:r w:rsidRPr="0060417D">
        <w:rPr>
          <w:sz w:val="28"/>
          <w:szCs w:val="28"/>
        </w:rPr>
        <w:t xml:space="preserve"> </w:t>
      </w:r>
    </w:p>
    <w:p w:rsidR="00C64BE5" w:rsidRPr="00F20334" w:rsidRDefault="00C64BE5" w:rsidP="00F20334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203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1.7. Решение о переводе ребенка с ОВЗ на образование по АООП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C64BE5" w:rsidRPr="00F20334" w:rsidRDefault="00C64BE5" w:rsidP="00F2033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20334">
        <w:rPr>
          <w:rFonts w:ascii="Times New Roman" w:hAnsi="Times New Roman"/>
          <w:sz w:val="28"/>
          <w:szCs w:val="28"/>
        </w:rPr>
        <w:t xml:space="preserve">1.8. Педагогический совет дошкольной образовательной организации </w:t>
      </w:r>
      <w:r w:rsidRPr="00F20334">
        <w:rPr>
          <w:rFonts w:ascii="Times New Roman" w:hAnsi="Times New Roman"/>
          <w:iCs/>
          <w:sz w:val="28"/>
          <w:szCs w:val="28"/>
        </w:rPr>
        <w:t xml:space="preserve">утверждает </w:t>
      </w:r>
      <w:r w:rsidR="00F6038A" w:rsidRPr="00F20334">
        <w:rPr>
          <w:rFonts w:ascii="Times New Roman" w:hAnsi="Times New Roman"/>
          <w:sz w:val="28"/>
          <w:szCs w:val="28"/>
        </w:rPr>
        <w:t>АООП для детей с ОВЗ. П</w:t>
      </w:r>
      <w:r w:rsidR="00F6038A" w:rsidRPr="00F20334">
        <w:rPr>
          <w:rFonts w:ascii="Times New Roman" w:eastAsia="Times New Roman" w:hAnsi="Times New Roman"/>
          <w:sz w:val="28"/>
          <w:szCs w:val="28"/>
          <w:lang w:eastAsia="ru-RU"/>
        </w:rPr>
        <w:t xml:space="preserve">ри </w:t>
      </w:r>
      <w:r w:rsidR="00F6038A" w:rsidRPr="00F2033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корректировки АООП повторно утверждается Педагогическим советом ДОО. </w:t>
      </w:r>
    </w:p>
    <w:p w:rsidR="00856D80" w:rsidRPr="00F20334" w:rsidRDefault="00856D80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86" w:rsidRPr="00F20334" w:rsidRDefault="009F598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86" w:rsidRPr="00F20334" w:rsidRDefault="009F598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51DC" w:rsidRPr="00F20334" w:rsidRDefault="008551DC" w:rsidP="00F20334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334">
        <w:rPr>
          <w:rFonts w:ascii="Times New Roman" w:hAnsi="Times New Roman"/>
          <w:b/>
          <w:bCs/>
          <w:sz w:val="28"/>
          <w:szCs w:val="28"/>
        </w:rPr>
        <w:lastRenderedPageBreak/>
        <w:t>2. Структура АОП</w:t>
      </w:r>
    </w:p>
    <w:p w:rsidR="00856D80" w:rsidRPr="00F20334" w:rsidRDefault="00856D80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1DC" w:rsidRPr="00F20334" w:rsidRDefault="00EC53CD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>2.1. Структура адаптированной программы должна соответствовать требованиям к содержанию образовательной программы ДОО, предъявляемым Федеральным государственным образовательным стандартом дошкольного образования, и содержать три раздела: целевой, содержательный и организационный.</w:t>
      </w:r>
    </w:p>
    <w:p w:rsidR="00020968" w:rsidRPr="00F20334" w:rsidRDefault="00EC53CD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020968" w:rsidRPr="00F20334">
        <w:rPr>
          <w:rFonts w:ascii="Times New Roman" w:hAnsi="Times New Roman" w:cs="Times New Roman"/>
          <w:b/>
          <w:sz w:val="28"/>
          <w:szCs w:val="28"/>
        </w:rPr>
        <w:t>Титульный лист АООП</w:t>
      </w:r>
      <w:r w:rsidR="00020968" w:rsidRPr="00F20334">
        <w:rPr>
          <w:rFonts w:ascii="Times New Roman" w:hAnsi="Times New Roman" w:cs="Times New Roman"/>
          <w:sz w:val="28"/>
          <w:szCs w:val="28"/>
        </w:rPr>
        <w:t xml:space="preserve"> содержит: информацию о том, когда и кем утверждена и рассмотрена программа; полное наименование программы с указанием категории детей, для которых она разрабатывается, информацию об авторах, разработчиках программы; информацию об образовательной организации.</w:t>
      </w:r>
    </w:p>
    <w:p w:rsidR="00020968" w:rsidRPr="00F20334" w:rsidRDefault="00020968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 xml:space="preserve">2.3. </w:t>
      </w:r>
      <w:r w:rsidR="00DB59B8" w:rsidRPr="00F20334">
        <w:rPr>
          <w:rFonts w:ascii="Times New Roman" w:hAnsi="Times New Roman" w:cs="Times New Roman"/>
          <w:b/>
          <w:sz w:val="28"/>
          <w:szCs w:val="28"/>
        </w:rPr>
        <w:t>Пояснительная записка АООП</w:t>
      </w:r>
      <w:r w:rsidR="00DB59B8" w:rsidRPr="00F20334">
        <w:rPr>
          <w:rFonts w:ascii="Times New Roman" w:hAnsi="Times New Roman" w:cs="Times New Roman"/>
          <w:sz w:val="28"/>
          <w:szCs w:val="28"/>
        </w:rPr>
        <w:t xml:space="preserve"> содержит: цели и задачи реализации Программы для детей с ОВЗ, общую характеристику АООП ДО, в том числе нормативные документы, на основании которых она разработана, категории детей с ОВЗ, примерные и/или комплексные программы дошкольного образования, включая программы для обучения и воспитания детей с ОВЗ; принципы и подходы к формированию АООП, </w:t>
      </w:r>
      <w:r w:rsidR="00DB59B8" w:rsidRPr="00F20334">
        <w:rPr>
          <w:rFonts w:ascii="Times New Roman" w:hAnsi="Times New Roman" w:cs="Times New Roman"/>
          <w:iCs/>
          <w:sz w:val="28"/>
          <w:szCs w:val="28"/>
        </w:rPr>
        <w:t xml:space="preserve">значимые для разработки и реализации АООП, в том числе специальные; </w:t>
      </w:r>
      <w:r w:rsidR="00DB59B8" w:rsidRPr="00F20334">
        <w:rPr>
          <w:rFonts w:ascii="Times New Roman" w:hAnsi="Times New Roman" w:cs="Times New Roman"/>
          <w:sz w:val="28"/>
          <w:szCs w:val="28"/>
        </w:rPr>
        <w:t>психолого-педагогическую характеристику обучающихся с ОВЗ; описание особых образовательных потребностей обучающихся с ОВЗ; планируемые результаты освоения АООП; развивающее оценивание качества образовательной деятельности по Программе.</w:t>
      </w:r>
    </w:p>
    <w:p w:rsidR="0020235D" w:rsidRPr="00F20334" w:rsidRDefault="00DB59B8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 xml:space="preserve">2.4. </w:t>
      </w:r>
      <w:r w:rsidR="006B29B9" w:rsidRPr="00F20334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  <w:r w:rsidR="006B29B9" w:rsidRPr="00F20334">
        <w:rPr>
          <w:rFonts w:ascii="Times New Roman" w:hAnsi="Times New Roman" w:cs="Times New Roman"/>
          <w:sz w:val="28"/>
          <w:szCs w:val="28"/>
        </w:rPr>
        <w:t xml:space="preserve">содержит: </w:t>
      </w:r>
      <w:r w:rsidR="0020235D" w:rsidRPr="00F20334">
        <w:rPr>
          <w:rFonts w:ascii="Times New Roman" w:hAnsi="Times New Roman" w:cs="Times New Roman"/>
          <w:sz w:val="28"/>
          <w:szCs w:val="28"/>
        </w:rPr>
        <w:t>о</w:t>
      </w:r>
      <w:r w:rsidR="006B29B9" w:rsidRPr="00F20334">
        <w:rPr>
          <w:rFonts w:ascii="Times New Roman" w:hAnsi="Times New Roman" w:cs="Times New Roman"/>
          <w:sz w:val="28"/>
          <w:szCs w:val="28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20235D" w:rsidRPr="00F20334">
        <w:rPr>
          <w:rFonts w:ascii="Times New Roman" w:hAnsi="Times New Roman" w:cs="Times New Roman"/>
          <w:sz w:val="28"/>
          <w:szCs w:val="28"/>
        </w:rPr>
        <w:t>; описание вариативных форм, способов, методов и средств реализации АООП с учетом возрастных, психофизических, индивидуальных особенностей, возможностей и интересов, особых образовательных потребностей, описание взаимодействия взрослых с детьми; описание взаимодействия педагогического коллектива с семьями дошкольников; программу коррекционно-развивающей работы с детьми с ограниченными возможностями здоровья.</w:t>
      </w:r>
    </w:p>
    <w:p w:rsidR="00D51E52" w:rsidRPr="00F20334" w:rsidRDefault="0020235D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 xml:space="preserve">2.4.1. </w:t>
      </w:r>
      <w:r w:rsidRPr="00F20334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 с детьми с ограниченными возможностями здоровья</w:t>
      </w:r>
      <w:r w:rsidRPr="00F20334">
        <w:rPr>
          <w:rFonts w:ascii="Times New Roman" w:hAnsi="Times New Roman" w:cs="Times New Roman"/>
          <w:sz w:val="28"/>
          <w:szCs w:val="28"/>
        </w:rPr>
        <w:t xml:space="preserve"> включает: </w:t>
      </w:r>
      <w:r w:rsidR="00D51E52" w:rsidRPr="00F20334">
        <w:rPr>
          <w:rFonts w:ascii="Times New Roman" w:hAnsi="Times New Roman" w:cs="Times New Roman"/>
          <w:sz w:val="28"/>
          <w:szCs w:val="28"/>
        </w:rPr>
        <w:t>цели и задачи коррекционной работы с детьми на ступени дошкольного образования; перечень и содержание индивидуально ориентированных коррекционных направлений работы, способствующих освоению детьми ООП ДО</w:t>
      </w:r>
      <w:r w:rsidR="00496516" w:rsidRPr="00F20334">
        <w:rPr>
          <w:rFonts w:ascii="Times New Roman" w:hAnsi="Times New Roman" w:cs="Times New Roman"/>
          <w:sz w:val="28"/>
          <w:szCs w:val="28"/>
        </w:rPr>
        <w:t xml:space="preserve"> /</w:t>
      </w:r>
      <w:r w:rsidR="00D51E52" w:rsidRPr="00F20334">
        <w:rPr>
          <w:rFonts w:ascii="Times New Roman" w:hAnsi="Times New Roman" w:cs="Times New Roman"/>
          <w:sz w:val="28"/>
          <w:szCs w:val="28"/>
        </w:rPr>
        <w:t xml:space="preserve"> АООП ДО; индивидуальные образовательные программы и маршруты; описание системы комплексного психолого-медико-социального сопровождения и поддержки обучающихся с </w:t>
      </w:r>
      <w:r w:rsidR="00D51E52" w:rsidRPr="00F20334">
        <w:rPr>
          <w:rFonts w:ascii="Times New Roman" w:hAnsi="Times New Roman" w:cs="Times New Roman"/>
          <w:sz w:val="28"/>
          <w:szCs w:val="28"/>
        </w:rPr>
        <w:lastRenderedPageBreak/>
        <w:t xml:space="preserve">ОВЗ, включающей комплексное обследование, мониторинг динамики развития, коррекционную работу; механизм взаимодействия, предусматривающий общую целевую и единую стратегическую направленность работы (внутреннее взаимодействие, внешнее взаимодействие); рабочие программы узких специалистов; планируемые результаты коррекционной работы. </w:t>
      </w:r>
    </w:p>
    <w:p w:rsidR="00973ED9" w:rsidRPr="00F20334" w:rsidRDefault="00973ED9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 xml:space="preserve">2.5. </w:t>
      </w:r>
      <w:r w:rsidRPr="00F2033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F20334">
        <w:rPr>
          <w:rFonts w:ascii="Times New Roman" w:hAnsi="Times New Roman" w:cs="Times New Roman"/>
          <w:sz w:val="28"/>
          <w:szCs w:val="28"/>
        </w:rPr>
        <w:t xml:space="preserve"> содержит: описание материально-технических условий реализации АООП, в том числе необходимых для детей с ОВЗ, инвалидностью; обеспеченности методическими материалами и средствами обучения и воспитания, в том числе адаптированными к особым образовательным потребностям детей с ОВЗ, инвалидностью; характеристику кадровых условий реализации АООП (наличие узких специалистов, соответствие образования др.); </w:t>
      </w:r>
      <w:r w:rsidR="00202E1C" w:rsidRPr="00F20334">
        <w:rPr>
          <w:rFonts w:ascii="Times New Roman" w:hAnsi="Times New Roman" w:cs="Times New Roman"/>
          <w:sz w:val="28"/>
          <w:szCs w:val="28"/>
        </w:rPr>
        <w:t>описание ф</w:t>
      </w:r>
      <w:r w:rsidRPr="00F20334">
        <w:rPr>
          <w:rFonts w:ascii="Times New Roman" w:hAnsi="Times New Roman" w:cs="Times New Roman"/>
          <w:sz w:val="28"/>
          <w:szCs w:val="28"/>
        </w:rPr>
        <w:t>инансовы</w:t>
      </w:r>
      <w:r w:rsidR="00202E1C" w:rsidRPr="00F20334">
        <w:rPr>
          <w:rFonts w:ascii="Times New Roman" w:hAnsi="Times New Roman" w:cs="Times New Roman"/>
          <w:sz w:val="28"/>
          <w:szCs w:val="28"/>
        </w:rPr>
        <w:t>х</w:t>
      </w:r>
      <w:r w:rsidRPr="00F2033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02E1C" w:rsidRPr="00F20334">
        <w:rPr>
          <w:rFonts w:ascii="Times New Roman" w:hAnsi="Times New Roman" w:cs="Times New Roman"/>
          <w:sz w:val="28"/>
          <w:szCs w:val="28"/>
        </w:rPr>
        <w:t>й</w:t>
      </w:r>
      <w:r w:rsidRPr="00F20334">
        <w:rPr>
          <w:rFonts w:ascii="Times New Roman" w:hAnsi="Times New Roman" w:cs="Times New Roman"/>
          <w:sz w:val="28"/>
          <w:szCs w:val="28"/>
        </w:rPr>
        <w:t xml:space="preserve"> реализации программы;</w:t>
      </w:r>
      <w:r w:rsidR="00202E1C" w:rsidRPr="00F20334">
        <w:rPr>
          <w:rFonts w:ascii="Times New Roman" w:hAnsi="Times New Roman" w:cs="Times New Roman"/>
          <w:sz w:val="28"/>
          <w:szCs w:val="28"/>
        </w:rPr>
        <w:t xml:space="preserve"> описание р</w:t>
      </w:r>
      <w:r w:rsidRPr="00F20334">
        <w:rPr>
          <w:rFonts w:ascii="Times New Roman" w:hAnsi="Times New Roman" w:cs="Times New Roman"/>
          <w:sz w:val="28"/>
          <w:szCs w:val="28"/>
        </w:rPr>
        <w:t>ежим</w:t>
      </w:r>
      <w:r w:rsidR="00202E1C" w:rsidRPr="00F20334">
        <w:rPr>
          <w:rFonts w:ascii="Times New Roman" w:hAnsi="Times New Roman" w:cs="Times New Roman"/>
          <w:sz w:val="28"/>
          <w:szCs w:val="28"/>
        </w:rPr>
        <w:t>а</w:t>
      </w:r>
      <w:r w:rsidRPr="00F20334">
        <w:rPr>
          <w:rFonts w:ascii="Times New Roman" w:hAnsi="Times New Roman" w:cs="Times New Roman"/>
          <w:sz w:val="28"/>
          <w:szCs w:val="28"/>
        </w:rPr>
        <w:t xml:space="preserve"> дня, в том числе индивидуальны</w:t>
      </w:r>
      <w:r w:rsidR="00202E1C" w:rsidRPr="00F20334">
        <w:rPr>
          <w:rFonts w:ascii="Times New Roman" w:hAnsi="Times New Roman" w:cs="Times New Roman"/>
          <w:sz w:val="28"/>
          <w:szCs w:val="28"/>
        </w:rPr>
        <w:t>х</w:t>
      </w:r>
      <w:r w:rsidRPr="00F20334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202E1C" w:rsidRPr="00F20334">
        <w:rPr>
          <w:rFonts w:ascii="Times New Roman" w:hAnsi="Times New Roman" w:cs="Times New Roman"/>
          <w:sz w:val="28"/>
          <w:szCs w:val="28"/>
        </w:rPr>
        <w:t>ов</w:t>
      </w:r>
      <w:r w:rsidRPr="00F20334">
        <w:rPr>
          <w:rFonts w:ascii="Times New Roman" w:hAnsi="Times New Roman" w:cs="Times New Roman"/>
          <w:sz w:val="28"/>
          <w:szCs w:val="28"/>
        </w:rPr>
        <w:t>;</w:t>
      </w:r>
      <w:r w:rsidR="00202E1C" w:rsidRPr="00F20334">
        <w:rPr>
          <w:rFonts w:ascii="Times New Roman" w:hAnsi="Times New Roman" w:cs="Times New Roman"/>
          <w:sz w:val="28"/>
          <w:szCs w:val="28"/>
        </w:rPr>
        <w:t xml:space="preserve"> т</w:t>
      </w:r>
      <w:r w:rsidRPr="00F20334">
        <w:rPr>
          <w:rFonts w:ascii="Times New Roman" w:hAnsi="Times New Roman" w:cs="Times New Roman"/>
          <w:sz w:val="28"/>
          <w:szCs w:val="28"/>
        </w:rPr>
        <w:t>ребования к организации развивающей предметно-пространственной среды;</w:t>
      </w:r>
      <w:r w:rsidR="00202E1C" w:rsidRPr="00F20334">
        <w:rPr>
          <w:rFonts w:ascii="Times New Roman" w:hAnsi="Times New Roman" w:cs="Times New Roman"/>
          <w:sz w:val="28"/>
          <w:szCs w:val="28"/>
        </w:rPr>
        <w:t xml:space="preserve"> о</w:t>
      </w:r>
      <w:r w:rsidRPr="00F20334">
        <w:rPr>
          <w:rFonts w:ascii="Times New Roman" w:hAnsi="Times New Roman" w:cs="Times New Roman"/>
          <w:sz w:val="28"/>
          <w:szCs w:val="28"/>
        </w:rPr>
        <w:t>собенности проведения традиционных праздников, событий, мероприятий.</w:t>
      </w:r>
    </w:p>
    <w:p w:rsidR="0020235D" w:rsidRPr="00F20334" w:rsidRDefault="0020235D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DC" w:rsidRPr="00F20334" w:rsidRDefault="004C79DC" w:rsidP="00F2033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334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АООП</w:t>
      </w:r>
    </w:p>
    <w:p w:rsidR="004C79DC" w:rsidRPr="00F20334" w:rsidRDefault="004C79DC" w:rsidP="00F2033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9DC" w:rsidRPr="00F20334" w:rsidRDefault="004C79DC" w:rsidP="00F20334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DC" w:rsidRPr="00F20334" w:rsidRDefault="004C79DC" w:rsidP="00F20334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20334">
        <w:rPr>
          <w:rFonts w:ascii="Times New Roman" w:hAnsi="Times New Roman" w:cs="Times New Roman"/>
          <w:sz w:val="28"/>
          <w:szCs w:val="28"/>
        </w:rPr>
        <w:t>При реализация</w:t>
      </w:r>
      <w:proofErr w:type="gramEnd"/>
      <w:r w:rsidRPr="00F20334">
        <w:rPr>
          <w:rFonts w:ascii="Times New Roman" w:hAnsi="Times New Roman" w:cs="Times New Roman"/>
          <w:sz w:val="28"/>
          <w:szCs w:val="28"/>
        </w:rPr>
        <w:t xml:space="preserve"> АООП должны быть созданы условия: </w:t>
      </w:r>
    </w:p>
    <w:p w:rsidR="004C79DC" w:rsidRPr="00F20334" w:rsidRDefault="004C79DC" w:rsidP="00F20334">
      <w:pPr>
        <w:tabs>
          <w:tab w:val="left" w:pos="108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>- 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 и воспитания, компенсации и коррекции нарушений развития (информационно-методических, технических);</w:t>
      </w:r>
    </w:p>
    <w:p w:rsidR="004C79DC" w:rsidRPr="00F20334" w:rsidRDefault="004C79DC" w:rsidP="00F20334">
      <w:pPr>
        <w:tabs>
          <w:tab w:val="left" w:pos="108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 xml:space="preserve">- 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4C79DC" w:rsidRPr="00F20334" w:rsidRDefault="004C79DC" w:rsidP="00F20334">
      <w:pPr>
        <w:tabs>
          <w:tab w:val="left" w:pos="108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>- предоставление обучающемуся с ОВЗ медицинской, психолого-педагогической и социальной помощи;</w:t>
      </w:r>
    </w:p>
    <w:p w:rsidR="004C79DC" w:rsidRPr="00F20334" w:rsidRDefault="004C79DC" w:rsidP="00F20334">
      <w:pPr>
        <w:tabs>
          <w:tab w:val="left" w:pos="108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>- привлечение родителей в коррекционно-педагогический процесс.</w:t>
      </w:r>
    </w:p>
    <w:p w:rsidR="004C79DC" w:rsidRPr="00F20334" w:rsidRDefault="004C79DC" w:rsidP="00F20334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 xml:space="preserve">3.2. К реализации АООП в </w:t>
      </w:r>
      <w:r w:rsidR="00F6038A" w:rsidRPr="00F20334">
        <w:rPr>
          <w:rFonts w:ascii="Times New Roman" w:hAnsi="Times New Roman" w:cs="Times New Roman"/>
          <w:sz w:val="28"/>
          <w:szCs w:val="28"/>
        </w:rPr>
        <w:t xml:space="preserve">ДОО </w:t>
      </w:r>
      <w:r w:rsidRPr="00F20334">
        <w:rPr>
          <w:rFonts w:ascii="Times New Roman" w:hAnsi="Times New Roman" w:cs="Times New Roman"/>
          <w:sz w:val="28"/>
          <w:szCs w:val="28"/>
        </w:rPr>
        <w:t xml:space="preserve">должны быть привлечены </w:t>
      </w:r>
      <w:r w:rsidRPr="00F20334">
        <w:rPr>
          <w:rFonts w:ascii="Times New Roman" w:hAnsi="Times New Roman" w:cs="Times New Roman"/>
          <w:iCs/>
          <w:sz w:val="28"/>
          <w:szCs w:val="28"/>
        </w:rPr>
        <w:t>учителя-дефектологи, учителя-логопеды, педагоги-психологи</w:t>
      </w:r>
      <w:r w:rsidR="00F6038A" w:rsidRPr="00F20334">
        <w:rPr>
          <w:rFonts w:ascii="Times New Roman" w:hAnsi="Times New Roman" w:cs="Times New Roman"/>
          <w:iCs/>
          <w:sz w:val="28"/>
          <w:szCs w:val="28"/>
        </w:rPr>
        <w:t>, социальные педагоги</w:t>
      </w:r>
      <w:r w:rsidRPr="00F20334">
        <w:rPr>
          <w:rFonts w:ascii="Times New Roman" w:hAnsi="Times New Roman" w:cs="Times New Roman"/>
          <w:sz w:val="28"/>
          <w:szCs w:val="28"/>
        </w:rPr>
        <w:t>.</w:t>
      </w:r>
    </w:p>
    <w:p w:rsidR="0020235D" w:rsidRPr="00F20334" w:rsidRDefault="0020235D" w:rsidP="00F203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26" w:rsidRPr="00F20334" w:rsidRDefault="00C73326" w:rsidP="00F20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3326" w:rsidRPr="00F20334" w:rsidRDefault="00C73326" w:rsidP="00F20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3326" w:rsidRPr="00F20334" w:rsidRDefault="00C73326" w:rsidP="00F20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3326" w:rsidRPr="00F20334" w:rsidRDefault="00C73326" w:rsidP="00F20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117" w:rsidRPr="00F20334" w:rsidRDefault="00FD6117" w:rsidP="00F20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Порядок рассмотрения и утверждения АООП</w:t>
      </w:r>
    </w:p>
    <w:p w:rsidR="00C73326" w:rsidRPr="00F20334" w:rsidRDefault="00C73326" w:rsidP="00F20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3326" w:rsidRPr="00F20334" w:rsidRDefault="00C73326" w:rsidP="00F203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117" w:rsidRPr="00F20334" w:rsidRDefault="00FD6117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73326"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Адаптированная программа разрабатывается </w:t>
      </w:r>
      <w:proofErr w:type="spellStart"/>
      <w:r w:rsidR="00496516" w:rsidRPr="00F20334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496516"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96516" w:rsidRPr="00F20334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496516"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73326" w:rsidRPr="00F20334">
        <w:rPr>
          <w:rFonts w:ascii="Times New Roman" w:hAnsi="Times New Roman" w:cs="Times New Roman"/>
          <w:sz w:val="28"/>
          <w:szCs w:val="28"/>
          <w:lang w:eastAsia="ru-RU"/>
        </w:rPr>
        <w:t>ДОО в соответствии с настоящим Положением с момента появления воспитанников с ОВЗ в ДОО и представляется для рассмотрения на Педагогический совет ДОУ.</w:t>
      </w:r>
    </w:p>
    <w:p w:rsidR="00C73326" w:rsidRPr="00F20334" w:rsidRDefault="00C7332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>4.2. Адаптированная образовательная программа рассматривается на заседании Педагогического совета ДОО, результаты рассмотрения заносятся в протокол, затем, при условии ее соответствия установленным требованиям, согласуется с родителями (законными представителями) воспитанника с ОВЗ, Методическим Советом ДОО и утверждается приказом заведующего ДОО.</w:t>
      </w:r>
    </w:p>
    <w:p w:rsidR="00C73326" w:rsidRPr="00F20334" w:rsidRDefault="00C7332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>4.3. Адаптированная программа утверждается приказом заведующего ДОО. В случае несоответствия адаптированной программы и основной образовательной программы установленным требованиям заведующий ДО</w:t>
      </w:r>
      <w:r w:rsidR="00496516" w:rsidRPr="00F203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20334">
        <w:rPr>
          <w:rFonts w:ascii="Times New Roman" w:hAnsi="Times New Roman" w:cs="Times New Roman"/>
          <w:sz w:val="28"/>
          <w:szCs w:val="28"/>
          <w:lang w:eastAsia="ru-RU"/>
        </w:rPr>
        <w:t xml:space="preserve"> накладывает резолюцию о необходимости доработки программы с указанием конкретного срока исполнения.</w:t>
      </w:r>
    </w:p>
    <w:p w:rsidR="004C79DC" w:rsidRPr="00F20334" w:rsidRDefault="004C79DC" w:rsidP="00F203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B8" w:rsidRPr="00F20334" w:rsidRDefault="00496516" w:rsidP="00F203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>Использованные сокращения:</w:t>
      </w:r>
    </w:p>
    <w:p w:rsidR="00496516" w:rsidRPr="00F20334" w:rsidRDefault="0049651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>АООП – адаптированная основная образовательная программа</w:t>
      </w:r>
    </w:p>
    <w:p w:rsidR="00496516" w:rsidRPr="00F20334" w:rsidRDefault="0049651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>ДОО – дошкольная образовательная организация</w:t>
      </w:r>
    </w:p>
    <w:p w:rsidR="00496516" w:rsidRPr="00F20334" w:rsidRDefault="0049651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334">
        <w:rPr>
          <w:rFonts w:ascii="Times New Roman" w:hAnsi="Times New Roman" w:cs="Times New Roman"/>
          <w:sz w:val="28"/>
          <w:szCs w:val="28"/>
          <w:lang w:eastAsia="ru-RU"/>
        </w:rPr>
        <w:t>ОВЗ – ограниченные возможности здоровья</w:t>
      </w:r>
    </w:p>
    <w:p w:rsidR="00496516" w:rsidRPr="00F20334" w:rsidRDefault="0049651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>ООП – основная общеобразовательная программа</w:t>
      </w:r>
    </w:p>
    <w:p w:rsidR="00496516" w:rsidRPr="00F20334" w:rsidRDefault="0049651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3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20334">
        <w:rPr>
          <w:rFonts w:ascii="Times New Roman" w:hAnsi="Times New Roman" w:cs="Times New Roman"/>
          <w:sz w:val="28"/>
          <w:szCs w:val="28"/>
        </w:rPr>
        <w:t xml:space="preserve"> – психолого-медико-педагогический консилиум</w:t>
      </w:r>
    </w:p>
    <w:p w:rsidR="00496516" w:rsidRPr="00F20334" w:rsidRDefault="0049651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3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20334">
        <w:rPr>
          <w:rFonts w:ascii="Times New Roman" w:hAnsi="Times New Roman" w:cs="Times New Roman"/>
          <w:sz w:val="28"/>
          <w:szCs w:val="28"/>
        </w:rPr>
        <w:t xml:space="preserve"> – психолого-педагогический консилиум</w:t>
      </w:r>
    </w:p>
    <w:p w:rsidR="00496516" w:rsidRPr="00F20334" w:rsidRDefault="0049651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34">
        <w:rPr>
          <w:rFonts w:ascii="Times New Roman" w:hAnsi="Times New Roman" w:cs="Times New Roman"/>
          <w:sz w:val="28"/>
          <w:szCs w:val="28"/>
        </w:rPr>
        <w:t>ФГОС ДО – Федеральный государственный образовательный стандарт дошкольного образования</w:t>
      </w:r>
    </w:p>
    <w:p w:rsidR="00496516" w:rsidRPr="00F20334" w:rsidRDefault="00496516" w:rsidP="00F20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516" w:rsidRPr="00F2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019"/>
    <w:multiLevelType w:val="hybridMultilevel"/>
    <w:tmpl w:val="9C2608C6"/>
    <w:lvl w:ilvl="0" w:tplc="D3DC46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632"/>
    <w:multiLevelType w:val="hybridMultilevel"/>
    <w:tmpl w:val="B9C8D7B4"/>
    <w:lvl w:ilvl="0" w:tplc="8FE6D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9EE0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DCB4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6F475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9E6D2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6C437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BDAB8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5240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B2AB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BB15D04"/>
    <w:multiLevelType w:val="hybridMultilevel"/>
    <w:tmpl w:val="5DE81C54"/>
    <w:lvl w:ilvl="0" w:tplc="1E002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3380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9CCCF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5A4D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38BD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0FE74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E824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6EA26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2C22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CCB16B1"/>
    <w:multiLevelType w:val="multilevel"/>
    <w:tmpl w:val="7EE802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/>
      </w:rPr>
    </w:lvl>
  </w:abstractNum>
  <w:abstractNum w:abstractNumId="4" w15:restartNumberingAfterBreak="0">
    <w:nsid w:val="2F824503"/>
    <w:multiLevelType w:val="hybridMultilevel"/>
    <w:tmpl w:val="704A4D3C"/>
    <w:lvl w:ilvl="0" w:tplc="76A8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C81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C842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E1AF0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3804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0DCEE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20D1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567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48CE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9DB5F6E"/>
    <w:multiLevelType w:val="hybridMultilevel"/>
    <w:tmpl w:val="95AC6D98"/>
    <w:lvl w:ilvl="0" w:tplc="C428C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72A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0691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9AC76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1AF2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2E696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1696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4B219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0A66C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686D6FB0"/>
    <w:multiLevelType w:val="hybridMultilevel"/>
    <w:tmpl w:val="EF08900A"/>
    <w:lvl w:ilvl="0" w:tplc="72686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2677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1EE32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FCA4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956EE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AE24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BCC26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C5A93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E34F5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79BC0075"/>
    <w:multiLevelType w:val="hybridMultilevel"/>
    <w:tmpl w:val="7506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09"/>
    <w:rsid w:val="00020968"/>
    <w:rsid w:val="000A285D"/>
    <w:rsid w:val="00111E60"/>
    <w:rsid w:val="001A5BBD"/>
    <w:rsid w:val="0020028F"/>
    <w:rsid w:val="0020235D"/>
    <w:rsid w:val="00202E1C"/>
    <w:rsid w:val="002B211F"/>
    <w:rsid w:val="00407A83"/>
    <w:rsid w:val="00496516"/>
    <w:rsid w:val="004C79DC"/>
    <w:rsid w:val="00521CA8"/>
    <w:rsid w:val="005E0453"/>
    <w:rsid w:val="0060417D"/>
    <w:rsid w:val="006B29B9"/>
    <w:rsid w:val="00823A2A"/>
    <w:rsid w:val="008551DC"/>
    <w:rsid w:val="00856D80"/>
    <w:rsid w:val="00882528"/>
    <w:rsid w:val="009452E3"/>
    <w:rsid w:val="00973ED9"/>
    <w:rsid w:val="009F5986"/>
    <w:rsid w:val="00A84512"/>
    <w:rsid w:val="00A95D3D"/>
    <w:rsid w:val="00AE4B11"/>
    <w:rsid w:val="00C61ABD"/>
    <w:rsid w:val="00C64BE5"/>
    <w:rsid w:val="00C73326"/>
    <w:rsid w:val="00D51E52"/>
    <w:rsid w:val="00D84009"/>
    <w:rsid w:val="00DB59B8"/>
    <w:rsid w:val="00EC53CD"/>
    <w:rsid w:val="00ED2288"/>
    <w:rsid w:val="00F20334"/>
    <w:rsid w:val="00F6038A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AE55-6A45-4C00-86B5-B90D4166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2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7333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825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5712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2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3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4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76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35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44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64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47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484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039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454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7819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16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43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51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1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8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64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31</cp:revision>
  <dcterms:created xsi:type="dcterms:W3CDTF">2015-11-15T13:51:00Z</dcterms:created>
  <dcterms:modified xsi:type="dcterms:W3CDTF">2015-11-15T16:50:00Z</dcterms:modified>
</cp:coreProperties>
</file>