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B" w:rsidRDefault="0007426B" w:rsidP="00FC251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333" w:rsidRDefault="00274333" w:rsidP="00FC251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</w:t>
      </w:r>
    </w:p>
    <w:p w:rsidR="00274333" w:rsidRDefault="00274333" w:rsidP="00FC251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КИЗЕЛОВСКОГО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274333" w:rsidRDefault="00274333" w:rsidP="00FC251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74333" w:rsidRDefault="00274333" w:rsidP="00FC251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333" w:rsidRDefault="00274333" w:rsidP="00FC25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274333" w:rsidRDefault="00274333" w:rsidP="00FC2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проверке организации воспитательной работы в М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К)БОУ «Школа-интернат 8 вида»</w:t>
      </w:r>
    </w:p>
    <w:p w:rsidR="00274333" w:rsidRDefault="00274333" w:rsidP="00FC2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09.11.2015г. </w:t>
      </w:r>
    </w:p>
    <w:p w:rsidR="00274333" w:rsidRDefault="00274333" w:rsidP="00FC2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127 от 26.10.2015г.) </w:t>
      </w:r>
    </w:p>
    <w:p w:rsidR="00274333" w:rsidRDefault="00274333" w:rsidP="00FC2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4333" w:rsidRDefault="00274333" w:rsidP="00FC251E">
      <w:pPr>
        <w:ind w:firstLine="357"/>
        <w:jc w:val="both"/>
      </w:pPr>
      <w:r>
        <w:t xml:space="preserve">     В соответствии с приказом Управления образования администрации Кизеловского муниципального района от   26.10.2015г.№ 127  ведущим специалистом Управления образования    в период с 28 октября по 09 ноября 2015 года осуществлена  плановая проверка организации воспитательной работы в М</w:t>
      </w:r>
      <w:proofErr w:type="gramStart"/>
      <w:r>
        <w:t>С(</w:t>
      </w:r>
      <w:proofErr w:type="gramEnd"/>
      <w:r>
        <w:t>К)БОУ «Школа-интернат 8 вида», целью которой являлось осуществление в порядке контроля исполнения законодательства Российской Федерации и Пермского края, организация воспитательной работы образовательной организации.</w:t>
      </w:r>
    </w:p>
    <w:p w:rsidR="00EA2537" w:rsidRDefault="00274333" w:rsidP="00EA25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планом – заданием была изучена документация образовательной организации. Воспитательная работа в школе строится на принципах, заложенных в локальных актах Устава школы на основе личностно-ориентированного подхода в соответствии с разработанной воспитательной системой и программой развития. </w:t>
      </w:r>
    </w:p>
    <w:p w:rsidR="00274333" w:rsidRDefault="00EA2537" w:rsidP="00FC2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4333">
        <w:rPr>
          <w:rFonts w:ascii="Times New Roman" w:hAnsi="Times New Roman" w:cs="Times New Roman"/>
          <w:sz w:val="24"/>
          <w:szCs w:val="24"/>
        </w:rPr>
        <w:t>пределена следующая цель: создание  воспитательной среды, обеспечивающей развитие социально-адаптированной личности, обладающей гражданской ответственностью, чувством патриотизма как важнейшими духовно-нравственными и социальными ценностями. За основу взята модель выпускника.</w:t>
      </w:r>
    </w:p>
    <w:p w:rsidR="00274333" w:rsidRDefault="00274333" w:rsidP="00FC2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несколько этапов:</w:t>
      </w:r>
    </w:p>
    <w:p w:rsidR="00274333" w:rsidRDefault="00274333" w:rsidP="00FC2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август 2015 г., проектировочный;</w:t>
      </w:r>
    </w:p>
    <w:p w:rsidR="00274333" w:rsidRDefault="00274333" w:rsidP="00FC2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сентябрь 2015 г. – май 2016 г., </w:t>
      </w:r>
    </w:p>
    <w:p w:rsidR="00274333" w:rsidRDefault="00274333" w:rsidP="00FC2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– констатирующий. </w:t>
      </w:r>
    </w:p>
    <w:p w:rsidR="00274333" w:rsidRDefault="00274333" w:rsidP="00FC2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A25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лана воспитательной работы с учащимися осуществляется по </w:t>
      </w:r>
      <w:r w:rsidR="00EA2537">
        <w:rPr>
          <w:rFonts w:ascii="Times New Roman" w:hAnsi="Times New Roman" w:cs="Times New Roman"/>
          <w:sz w:val="24"/>
          <w:szCs w:val="24"/>
        </w:rPr>
        <w:t>следующим направлениям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333" w:rsidRDefault="00274333" w:rsidP="00D07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здорового и безопасного образа жизни;</w:t>
      </w:r>
    </w:p>
    <w:p w:rsidR="00274333" w:rsidRDefault="00274333" w:rsidP="00D07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воспитание;</w:t>
      </w:r>
    </w:p>
    <w:p w:rsidR="00274333" w:rsidRDefault="00274333" w:rsidP="00D07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274333" w:rsidRDefault="00274333" w:rsidP="00D07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интересов;</w:t>
      </w:r>
    </w:p>
    <w:p w:rsidR="00274333" w:rsidRDefault="00274333" w:rsidP="00D07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274333" w:rsidRDefault="00274333" w:rsidP="00D07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воспитание.</w:t>
      </w:r>
    </w:p>
    <w:p w:rsidR="00274333" w:rsidRDefault="00EA2537" w:rsidP="00D078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реализацию Плана </w:t>
      </w:r>
      <w:r w:rsidR="00274333">
        <w:rPr>
          <w:rFonts w:ascii="Times New Roman" w:hAnsi="Times New Roman" w:cs="Times New Roman"/>
          <w:sz w:val="24"/>
          <w:szCs w:val="24"/>
        </w:rPr>
        <w:t>включены мероприятия по следующим программам (планам):</w:t>
      </w:r>
    </w:p>
    <w:p w:rsidR="00EA2537" w:rsidRDefault="00EA2537" w:rsidP="00EA2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массовые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мероприятии;</w:t>
      </w:r>
    </w:p>
    <w:p w:rsidR="00EA2537" w:rsidRDefault="00EA2537" w:rsidP="00EA2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мероприятия;</w:t>
      </w:r>
    </w:p>
    <w:p w:rsidR="00274333" w:rsidRDefault="00274333" w:rsidP="00D078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беседы медицинского работника с учащимися;</w:t>
      </w:r>
    </w:p>
    <w:p w:rsidR="00274333" w:rsidRDefault="00274333" w:rsidP="00D078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профилактике суицидального поведения;</w:t>
      </w:r>
    </w:p>
    <w:p w:rsidR="00274333" w:rsidRDefault="00274333" w:rsidP="00D078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предупреждению самовольных уходов из дома;</w:t>
      </w:r>
    </w:p>
    <w:p w:rsidR="00274333" w:rsidRDefault="00274333" w:rsidP="00D078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жестокого обращения с детьми;</w:t>
      </w:r>
    </w:p>
    <w:p w:rsidR="00274333" w:rsidRDefault="00274333" w:rsidP="00D078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работа по предупреждению правонарушений, безнадзорности, бродяжничества, наркомании и негативных привычек.</w:t>
      </w:r>
    </w:p>
    <w:p w:rsidR="00274333" w:rsidRDefault="00274333" w:rsidP="00D078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профилактике правонарушений и преступлений среди несовершеннолетних.</w:t>
      </w:r>
    </w:p>
    <w:p w:rsidR="00274333" w:rsidRDefault="00274333" w:rsidP="00EA25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работой в образовательной организации руководит заместитель директора по воспитательной работе Высотина О.Г., которая имеет достаточный управленческий опыт работы, регулярно повышает свою квалификацию через курсы и семинары.</w:t>
      </w:r>
      <w:r w:rsidR="00660DF5">
        <w:rPr>
          <w:rFonts w:ascii="Times New Roman" w:hAnsi="Times New Roman" w:cs="Times New Roman"/>
          <w:sz w:val="24"/>
          <w:szCs w:val="24"/>
        </w:rPr>
        <w:t xml:space="preserve"> В своей работе заместитель директора руководствует</w:t>
      </w:r>
      <w:r w:rsidR="00EA2537">
        <w:rPr>
          <w:rFonts w:ascii="Times New Roman" w:hAnsi="Times New Roman" w:cs="Times New Roman"/>
          <w:sz w:val="24"/>
          <w:szCs w:val="24"/>
        </w:rPr>
        <w:t>ся П</w:t>
      </w:r>
      <w:r w:rsidR="00660DF5">
        <w:rPr>
          <w:rFonts w:ascii="Times New Roman" w:hAnsi="Times New Roman" w:cs="Times New Roman"/>
          <w:sz w:val="24"/>
          <w:szCs w:val="24"/>
        </w:rPr>
        <w:t xml:space="preserve">ланом работы на 2015 </w:t>
      </w:r>
      <w:r w:rsidR="00660DF5">
        <w:rPr>
          <w:rFonts w:ascii="Times New Roman" w:hAnsi="Times New Roman" w:cs="Times New Roman"/>
          <w:sz w:val="24"/>
          <w:szCs w:val="24"/>
        </w:rPr>
        <w:lastRenderedPageBreak/>
        <w:t>– 2016 учебный год, тема которого: создание системы работы по совершенствованию духовно-нравственного воспитания учащихся. Ольгой Геннадьевной представлены: циклограмма работы, план проведения совещаний при заместителе директора по ВР с классными руководителями</w:t>
      </w:r>
      <w:r w:rsidR="007628B1">
        <w:rPr>
          <w:rFonts w:ascii="Times New Roman" w:hAnsi="Times New Roman" w:cs="Times New Roman"/>
          <w:sz w:val="24"/>
          <w:szCs w:val="24"/>
        </w:rPr>
        <w:t xml:space="preserve">, план </w:t>
      </w:r>
      <w:proofErr w:type="spellStart"/>
      <w:r w:rsidR="007628B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7628B1">
        <w:rPr>
          <w:rFonts w:ascii="Times New Roman" w:hAnsi="Times New Roman" w:cs="Times New Roman"/>
          <w:sz w:val="24"/>
          <w:szCs w:val="24"/>
        </w:rPr>
        <w:t xml:space="preserve"> контроля, анализ работы за 2014-2015 учебный год.</w:t>
      </w:r>
      <w:r w:rsidR="00660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0DF5">
        <w:rPr>
          <w:rFonts w:ascii="Times New Roman" w:hAnsi="Times New Roman" w:cs="Times New Roman"/>
          <w:sz w:val="24"/>
          <w:szCs w:val="24"/>
        </w:rPr>
        <w:t xml:space="preserve">В </w:t>
      </w:r>
      <w:r w:rsidR="007628B1">
        <w:rPr>
          <w:rFonts w:ascii="Times New Roman" w:hAnsi="Times New Roman" w:cs="Times New Roman"/>
          <w:sz w:val="24"/>
          <w:szCs w:val="24"/>
        </w:rPr>
        <w:t>соответствии с номенклатурой</w:t>
      </w:r>
      <w:r w:rsidR="00660DF5">
        <w:rPr>
          <w:rFonts w:ascii="Times New Roman" w:hAnsi="Times New Roman" w:cs="Times New Roman"/>
          <w:sz w:val="24"/>
          <w:szCs w:val="24"/>
        </w:rPr>
        <w:t xml:space="preserve"> дел заместителя</w:t>
      </w:r>
      <w:r w:rsidR="007628B1">
        <w:rPr>
          <w:rFonts w:ascii="Times New Roman" w:hAnsi="Times New Roman" w:cs="Times New Roman"/>
          <w:sz w:val="24"/>
          <w:szCs w:val="24"/>
        </w:rPr>
        <w:t>,</w:t>
      </w:r>
      <w:r w:rsidR="00660DF5">
        <w:rPr>
          <w:rFonts w:ascii="Times New Roman" w:hAnsi="Times New Roman" w:cs="Times New Roman"/>
          <w:sz w:val="24"/>
          <w:szCs w:val="24"/>
        </w:rPr>
        <w:t xml:space="preserve"> </w:t>
      </w:r>
      <w:r w:rsidR="007628B1">
        <w:rPr>
          <w:rFonts w:ascii="Times New Roman" w:hAnsi="Times New Roman" w:cs="Times New Roman"/>
          <w:sz w:val="24"/>
          <w:szCs w:val="24"/>
        </w:rPr>
        <w:t>проверена следующая документация</w:t>
      </w:r>
      <w:r w:rsidR="00660DF5">
        <w:rPr>
          <w:rFonts w:ascii="Times New Roman" w:hAnsi="Times New Roman" w:cs="Times New Roman"/>
          <w:sz w:val="24"/>
          <w:szCs w:val="24"/>
        </w:rPr>
        <w:t xml:space="preserve">: </w:t>
      </w:r>
      <w:r w:rsidR="007628B1">
        <w:rPr>
          <w:rFonts w:ascii="Times New Roman" w:hAnsi="Times New Roman" w:cs="Times New Roman"/>
          <w:sz w:val="24"/>
          <w:szCs w:val="24"/>
        </w:rPr>
        <w:t xml:space="preserve">входящие </w:t>
      </w:r>
      <w:r w:rsidR="00660DF5">
        <w:rPr>
          <w:rFonts w:ascii="Times New Roman" w:hAnsi="Times New Roman" w:cs="Times New Roman"/>
          <w:sz w:val="24"/>
          <w:szCs w:val="24"/>
        </w:rPr>
        <w:t>приказы Управления образования, выступления на педагогических советах, протокола совещаний при заместителе директора по воспитательной работе, отчёты и справки по воспитательной работе, отчеты о проведены в школе мероприятий с учащимися</w:t>
      </w:r>
      <w:r w:rsidR="007628B1">
        <w:rPr>
          <w:rFonts w:ascii="Times New Roman" w:hAnsi="Times New Roman" w:cs="Times New Roman"/>
          <w:sz w:val="24"/>
          <w:szCs w:val="24"/>
        </w:rPr>
        <w:t>, должностная инструкция заместителя директора по ВР, должностные инструкции классных руководителей и педагогов дополнительного образования, приказы по основной деятельности, положение о Совете</w:t>
      </w:r>
      <w:proofErr w:type="gramEnd"/>
      <w:r w:rsidR="007628B1">
        <w:rPr>
          <w:rFonts w:ascii="Times New Roman" w:hAnsi="Times New Roman" w:cs="Times New Roman"/>
          <w:sz w:val="24"/>
          <w:szCs w:val="24"/>
        </w:rPr>
        <w:t xml:space="preserve"> по профилактике и другая документация, относящаяся к деятельности заместителя директора.</w:t>
      </w:r>
    </w:p>
    <w:p w:rsidR="00274333" w:rsidRDefault="00274333" w:rsidP="00D078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воспитания </w:t>
      </w:r>
      <w:r w:rsidR="007628B1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>выносятся на педагогические советы</w:t>
      </w:r>
      <w:r w:rsidR="007628B1">
        <w:rPr>
          <w:rFonts w:ascii="Times New Roman" w:hAnsi="Times New Roman" w:cs="Times New Roman"/>
          <w:sz w:val="24"/>
          <w:szCs w:val="24"/>
        </w:rPr>
        <w:t xml:space="preserve"> и совещания при директоре</w:t>
      </w:r>
      <w:r>
        <w:rPr>
          <w:rFonts w:ascii="Times New Roman" w:hAnsi="Times New Roman" w:cs="Times New Roman"/>
          <w:sz w:val="24"/>
          <w:szCs w:val="24"/>
        </w:rPr>
        <w:t>, которые отражены в планах. Издаются приказы о проведении мероприятий и итоговые приказы, справки.</w:t>
      </w:r>
    </w:p>
    <w:p w:rsidR="007628B1" w:rsidRDefault="007628B1" w:rsidP="007628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 разработаны и реализуются следующие программы:</w:t>
      </w:r>
    </w:p>
    <w:p w:rsidR="007628B1" w:rsidRDefault="007628B1" w:rsidP="007628B1">
      <w:pPr>
        <w:pStyle w:val="a3"/>
        <w:numPr>
          <w:ilvl w:val="3"/>
          <w:numId w:val="1"/>
        </w:numPr>
        <w:tabs>
          <w:tab w:val="clear" w:pos="3229"/>
          <w:tab w:val="num" w:pos="1134"/>
        </w:tabs>
        <w:ind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«Навстречу», руководитель Высотина О.Г.;</w:t>
      </w:r>
    </w:p>
    <w:p w:rsidR="007628B1" w:rsidRDefault="007628B1" w:rsidP="007628B1">
      <w:pPr>
        <w:pStyle w:val="a3"/>
        <w:numPr>
          <w:ilvl w:val="3"/>
          <w:numId w:val="1"/>
        </w:numPr>
        <w:tabs>
          <w:tab w:val="clear" w:pos="3229"/>
          <w:tab w:val="num" w:pos="1134"/>
        </w:tabs>
        <w:ind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«Дорожная азбука»,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Немчанина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Е.С.;</w:t>
      </w:r>
    </w:p>
    <w:p w:rsidR="007628B1" w:rsidRDefault="007628B1" w:rsidP="007628B1">
      <w:pPr>
        <w:pStyle w:val="a3"/>
        <w:numPr>
          <w:ilvl w:val="3"/>
          <w:numId w:val="1"/>
        </w:numPr>
        <w:tabs>
          <w:tab w:val="clear" w:pos="3229"/>
          <w:tab w:val="num" w:pos="1134"/>
        </w:tabs>
        <w:ind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«Воспитание законопослушного гражданина»,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Немчанина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Е.С.;</w:t>
      </w:r>
    </w:p>
    <w:p w:rsidR="007628B1" w:rsidRDefault="007628B1" w:rsidP="007628B1">
      <w:pPr>
        <w:pStyle w:val="a3"/>
        <w:numPr>
          <w:ilvl w:val="3"/>
          <w:numId w:val="1"/>
        </w:numPr>
        <w:tabs>
          <w:tab w:val="clear" w:pos="3229"/>
          <w:tab w:val="num" w:pos="1134"/>
        </w:tabs>
        <w:ind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«Научи своё сердце добру», руководитель Высотина О.Г.;</w:t>
      </w:r>
    </w:p>
    <w:p w:rsidR="007628B1" w:rsidRDefault="007628B1" w:rsidP="007628B1">
      <w:pPr>
        <w:pStyle w:val="a3"/>
        <w:numPr>
          <w:ilvl w:val="3"/>
          <w:numId w:val="1"/>
        </w:numPr>
        <w:tabs>
          <w:tab w:val="clear" w:pos="3229"/>
          <w:tab w:val="num" w:pos="1134"/>
        </w:tabs>
        <w:ind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«Здоровая школа»,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Немчанина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Высотина О.Г.;</w:t>
      </w:r>
    </w:p>
    <w:p w:rsidR="007628B1" w:rsidRDefault="007628B1" w:rsidP="007628B1">
      <w:pPr>
        <w:pStyle w:val="a3"/>
        <w:numPr>
          <w:ilvl w:val="3"/>
          <w:numId w:val="1"/>
        </w:numPr>
        <w:tabs>
          <w:tab w:val="clear" w:pos="3229"/>
          <w:tab w:val="num" w:pos="1134"/>
        </w:tabs>
        <w:ind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клуб «Мир семьи», руководитель Высотина О.Г.;</w:t>
      </w:r>
    </w:p>
    <w:p w:rsidR="007628B1" w:rsidRDefault="007628B1" w:rsidP="007628B1">
      <w:pPr>
        <w:pStyle w:val="a3"/>
        <w:numPr>
          <w:ilvl w:val="3"/>
          <w:numId w:val="1"/>
        </w:numPr>
        <w:tabs>
          <w:tab w:val="clear" w:pos="3229"/>
          <w:tab w:val="num" w:pos="1134"/>
        </w:tabs>
        <w:ind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– патриоты», руководитель Высотина О.Г.;</w:t>
      </w:r>
    </w:p>
    <w:p w:rsidR="007628B1" w:rsidRDefault="007628B1" w:rsidP="007628B1">
      <w:pPr>
        <w:pStyle w:val="a3"/>
        <w:numPr>
          <w:ilvl w:val="3"/>
          <w:numId w:val="1"/>
        </w:numPr>
        <w:tabs>
          <w:tab w:val="clear" w:pos="3229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взаимодействия семьи и школы «Школа и семья – воспитываем вместе», руководитель Высотина О.Г.</w:t>
      </w:r>
    </w:p>
    <w:p w:rsidR="007628B1" w:rsidRDefault="007628B1" w:rsidP="007628B1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Школой разработано и утверждено 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контроле, ведется мониторинг участия классных руководителей и учащихся в мероприятиях различного уровня. Учащиеся охотно принимают участие в мероприятиях школьных, муниципальных и межмуниципальных. </w:t>
      </w:r>
    </w:p>
    <w:p w:rsidR="000125BB" w:rsidRDefault="00274333" w:rsidP="00D078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коллективом школы созданы все необходимые условия для творческого развития учащихся и защите их прав. Формами взаимодействия педагогов с родителями является их совместная деятельность и общение через родительские собрания, конференции, где происходит обмен мнениями, идеями по воспитанию обучающихся. На родительских собраниях родителям даются различные рекомендации по выработке единых подходов семей и школы по воспитанию детей. Проводится анкетирование и опрос родителей. В школе имеется уголок для родителей, на котором размещается сменная информация по различной тематике: «Безопасность ребенка в быту, на водоёме, в лесу», «Профилактика алкогольной зависимости и токсикомании»</w:t>
      </w:r>
      <w:r w:rsidR="007628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«Мы за здоровый образ жизни» и другие. Общешкольные родительские собрания проводятся 2-3 раза в год. Протоколы собраний ведутся.</w:t>
      </w:r>
      <w:r w:rsidR="00DA2F81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0125BB">
        <w:rPr>
          <w:rFonts w:ascii="Times New Roman" w:hAnsi="Times New Roman" w:cs="Times New Roman"/>
          <w:sz w:val="24"/>
          <w:szCs w:val="24"/>
        </w:rPr>
        <w:t xml:space="preserve">гические советы образовательным учреждением </w:t>
      </w:r>
      <w:r w:rsidR="00DA2F81">
        <w:rPr>
          <w:rFonts w:ascii="Times New Roman" w:hAnsi="Times New Roman" w:cs="Times New Roman"/>
          <w:sz w:val="24"/>
          <w:szCs w:val="24"/>
        </w:rPr>
        <w:t>проводятся регулярно, в соответст</w:t>
      </w:r>
      <w:r w:rsidR="000125BB">
        <w:rPr>
          <w:rFonts w:ascii="Times New Roman" w:hAnsi="Times New Roman" w:cs="Times New Roman"/>
          <w:sz w:val="24"/>
          <w:szCs w:val="24"/>
        </w:rPr>
        <w:t xml:space="preserve">вии с утвержденным планом. Рассматриваются такие вопросы, как: «Утверждение образовательной программы СКОУ, «Социально-трудовая компетентность», «Воспитание правовой культуры» и др. </w:t>
      </w:r>
    </w:p>
    <w:p w:rsidR="00AD3E42" w:rsidRDefault="00201FD3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3E42">
        <w:rPr>
          <w:rFonts w:ascii="Times New Roman" w:hAnsi="Times New Roman" w:cs="Times New Roman"/>
          <w:sz w:val="24"/>
          <w:szCs w:val="24"/>
        </w:rPr>
        <w:t xml:space="preserve">На хорошем уровне ведётся </w:t>
      </w:r>
      <w:proofErr w:type="spellStart"/>
      <w:r w:rsidR="00AD3E4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AD3E42">
        <w:rPr>
          <w:rFonts w:ascii="Times New Roman" w:hAnsi="Times New Roman" w:cs="Times New Roman"/>
          <w:sz w:val="24"/>
          <w:szCs w:val="24"/>
        </w:rPr>
        <w:t xml:space="preserve"> работа с учащимися. Уже с 1 класса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 w:rsidR="00AD3E42">
        <w:rPr>
          <w:rFonts w:ascii="Times New Roman" w:hAnsi="Times New Roman" w:cs="Times New Roman"/>
          <w:sz w:val="24"/>
          <w:szCs w:val="24"/>
        </w:rPr>
        <w:t xml:space="preserve"> вводятся первоначальные понятия о профессиях. Традиционным стало проведение в школе таких мероприятий, как: «Лучший по профессии», «Город мастеров». Классные руководители в течение учебного года занимаются экскурсионно-ознакомительной работой, классы выходят на экскурсии в Центр занятости населения, Кизеловский политехнический техникум, а также в другие организации города. Дальнейшее устройство выпускников отслеживается социальным педагогом, который ведет журнал дальнейшего жизнеустройства учащихся. </w:t>
      </w:r>
      <w:r w:rsidR="007D4117">
        <w:rPr>
          <w:rFonts w:ascii="Times New Roman" w:hAnsi="Times New Roman" w:cs="Times New Roman"/>
          <w:sz w:val="24"/>
          <w:szCs w:val="24"/>
        </w:rPr>
        <w:t>В основном учащиеся школы становятся студентами КПТ по специальности швея, штукатур-маляр.</w:t>
      </w:r>
    </w:p>
    <w:p w:rsidR="007D4117" w:rsidRDefault="007D4117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воспитательные цели и задачи школы решаются через методические объединения классных руководителей: нач</w:t>
      </w:r>
      <w:r w:rsidR="00946BF1">
        <w:rPr>
          <w:rFonts w:ascii="Times New Roman" w:hAnsi="Times New Roman" w:cs="Times New Roman"/>
          <w:sz w:val="24"/>
          <w:szCs w:val="24"/>
        </w:rPr>
        <w:t xml:space="preserve">альных классов, старших классов, в соответствие с планом на 2015 -2016 учебный год. </w:t>
      </w:r>
    </w:p>
    <w:p w:rsidR="00946BF1" w:rsidRDefault="00201FD3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работы школы осуществляется планирование деятельности классных руководителей. Педагогами</w:t>
      </w:r>
      <w:r w:rsidR="00946BF1">
        <w:rPr>
          <w:rFonts w:ascii="Times New Roman" w:hAnsi="Times New Roman" w:cs="Times New Roman"/>
          <w:sz w:val="24"/>
          <w:szCs w:val="24"/>
        </w:rPr>
        <w:t xml:space="preserve"> разработаны и утверждены директором планы </w:t>
      </w:r>
      <w:r>
        <w:rPr>
          <w:rFonts w:ascii="Times New Roman" w:hAnsi="Times New Roman" w:cs="Times New Roman"/>
          <w:sz w:val="24"/>
          <w:szCs w:val="24"/>
        </w:rPr>
        <w:t>воспитательной работы в классе. Структура планов содержит: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учащихся;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характеристику класса;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воспитательной работы за предыдущий учебный год;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учащихся в кружках и секциях;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с учащимися на текущий учебный год.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планированием педагогами проводятся тематические классные часы, внеклассные мероприятия, учащиеся вовлекаются в кружки и секции.</w:t>
      </w:r>
      <w:r w:rsidR="00201FD3">
        <w:rPr>
          <w:rFonts w:ascii="Times New Roman" w:hAnsi="Times New Roman" w:cs="Times New Roman"/>
          <w:sz w:val="24"/>
          <w:szCs w:val="24"/>
        </w:rPr>
        <w:t xml:space="preserve"> Налажено взаимодействие с социальными объектами города.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в школе строится с учётом интереса детей, которые имеют возможность получить дополнительное образование и развитие в 18 различных кружках и секциях по направлениям: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художественно-эстетическое;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гражданско-патриотическое;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социально-педагогическое;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духовно-нравственное;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трудовое;</w:t>
      </w:r>
    </w:p>
    <w:p w:rsidR="00946BF1" w:rsidRDefault="00946BF1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DF5">
        <w:rPr>
          <w:rFonts w:ascii="Times New Roman" w:hAnsi="Times New Roman" w:cs="Times New Roman"/>
          <w:sz w:val="24"/>
          <w:szCs w:val="24"/>
        </w:rPr>
        <w:t>музыкально-хореографическое;</w:t>
      </w:r>
    </w:p>
    <w:p w:rsidR="00660DF5" w:rsidRDefault="00660DF5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</w:t>
      </w:r>
      <w:r w:rsidR="00201F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ртивное.</w:t>
      </w:r>
    </w:p>
    <w:p w:rsidR="00660DF5" w:rsidRDefault="00660DF5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обучающихся дополнительным образованием составляет 100 %.</w:t>
      </w:r>
      <w:r w:rsidR="00C43FC5">
        <w:rPr>
          <w:rFonts w:ascii="Times New Roman" w:hAnsi="Times New Roman" w:cs="Times New Roman"/>
          <w:sz w:val="24"/>
          <w:szCs w:val="24"/>
        </w:rPr>
        <w:t xml:space="preserve"> Успешно проходит в школе форма накопления успехов учащихся через оф</w:t>
      </w:r>
      <w:r w:rsidR="00201FD3">
        <w:rPr>
          <w:rFonts w:ascii="Times New Roman" w:hAnsi="Times New Roman" w:cs="Times New Roman"/>
          <w:sz w:val="24"/>
          <w:szCs w:val="24"/>
        </w:rPr>
        <w:t>ормление Портфолио учащихся и кл</w:t>
      </w:r>
      <w:r w:rsidR="00C43FC5">
        <w:rPr>
          <w:rFonts w:ascii="Times New Roman" w:hAnsi="Times New Roman" w:cs="Times New Roman"/>
          <w:sz w:val="24"/>
          <w:szCs w:val="24"/>
        </w:rPr>
        <w:t>асса.</w:t>
      </w:r>
    </w:p>
    <w:p w:rsidR="00660DF5" w:rsidRDefault="00660DF5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в школе отсутствует школьный актив учащихся, который успешно существовал в период с 2009 по 2013 годы. </w:t>
      </w:r>
    </w:p>
    <w:p w:rsidR="00C43FC5" w:rsidRDefault="00C43FC5" w:rsidP="00AD3E42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результата выполнения воспитательных задач происходит через диагностики и мониторинги:</w:t>
      </w:r>
    </w:p>
    <w:p w:rsidR="00C43FC5" w:rsidRDefault="00C43FC5" w:rsidP="00C43FC5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 уровня воспитанности учащихся класса и школы. Результаты отслеживаются 1 раз в год;</w:t>
      </w:r>
    </w:p>
    <w:p w:rsidR="00C43FC5" w:rsidRDefault="00C43FC5" w:rsidP="00C43FC5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диагностика изучения уровня развития детского коллектива (по </w:t>
      </w:r>
      <w:proofErr w:type="spellStart"/>
      <w:r w:rsidR="00201FD3">
        <w:rPr>
          <w:rFonts w:ascii="Times New Roman" w:hAnsi="Times New Roman" w:cs="Times New Roman"/>
          <w:sz w:val="24"/>
          <w:szCs w:val="24"/>
        </w:rPr>
        <w:t>А.Н.</w:t>
      </w:r>
      <w:r>
        <w:rPr>
          <w:rFonts w:ascii="Times New Roman" w:hAnsi="Times New Roman" w:cs="Times New Roman"/>
          <w:sz w:val="24"/>
          <w:szCs w:val="24"/>
        </w:rPr>
        <w:t>Лутошкину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43FC5" w:rsidRDefault="00C43FC5" w:rsidP="00C43FC5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 профессиональной позиции педагога на воспитателя (по А.И.Григорьевой).</w:t>
      </w:r>
    </w:p>
    <w:p w:rsidR="00C43FC5" w:rsidRDefault="00C43FC5" w:rsidP="00C43FC5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родителей в течение года проводится анкетирование «Воспитательная работа в школе глазами родителей», «Семья и школа». Между педагогами практикуется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внеклассных занятий и уроков.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оформляются в справках.</w:t>
      </w:r>
    </w:p>
    <w:p w:rsidR="00305050" w:rsidRDefault="00201FD3" w:rsidP="00AB4CC3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Успешной работе классных руководителей способствует хорошее обеспечение </w:t>
      </w:r>
      <w:r w:rsidR="00ED1FD7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05050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>
        <w:rPr>
          <w:rFonts w:ascii="Times New Roman" w:hAnsi="Times New Roman" w:cs="Times New Roman"/>
          <w:sz w:val="24"/>
          <w:szCs w:val="24"/>
        </w:rPr>
        <w:t>литературной</w:t>
      </w:r>
      <w:r w:rsidR="00ED1FD7">
        <w:rPr>
          <w:rFonts w:ascii="Times New Roman" w:hAnsi="Times New Roman" w:cs="Times New Roman"/>
          <w:sz w:val="24"/>
          <w:szCs w:val="24"/>
        </w:rPr>
        <w:t xml:space="preserve">. Библиотекарем создана и ведется картотека периодической печати, осуществляется подборка методического материала для работы классных руководителей, оформляются тематические выставки. </w:t>
      </w:r>
    </w:p>
    <w:p w:rsidR="00ED1FD7" w:rsidRDefault="00305050" w:rsidP="00C43FC5">
      <w:pPr>
        <w:pStyle w:val="a3"/>
        <w:tabs>
          <w:tab w:val="num" w:pos="1134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B4CC3"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воспитательная работа в учреждении носит плановый характер, педагогический коллектив в числе первоочередных задач</w:t>
      </w:r>
      <w:r w:rsidR="00AB4CC3">
        <w:rPr>
          <w:rFonts w:ascii="Times New Roman" w:hAnsi="Times New Roman" w:cs="Times New Roman"/>
          <w:sz w:val="24"/>
          <w:szCs w:val="24"/>
        </w:rPr>
        <w:t xml:space="preserve"> ставит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CC3">
        <w:rPr>
          <w:rFonts w:ascii="Times New Roman" w:hAnsi="Times New Roman" w:cs="Times New Roman"/>
          <w:sz w:val="24"/>
          <w:szCs w:val="24"/>
        </w:rPr>
        <w:t>обеспечение развития социально-адаптированной личности учащегося.</w:t>
      </w:r>
    </w:p>
    <w:p w:rsidR="00AB4CC3" w:rsidRDefault="00AB4CC3" w:rsidP="00AB4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4CC3" w:rsidRPr="00236A89" w:rsidRDefault="00AB4CC3" w:rsidP="00AB4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A89">
        <w:rPr>
          <w:rFonts w:ascii="Times New Roman" w:hAnsi="Times New Roman" w:cs="Times New Roman"/>
          <w:sz w:val="24"/>
          <w:szCs w:val="24"/>
        </w:rPr>
        <w:t>Дата состав</w:t>
      </w:r>
      <w:r>
        <w:rPr>
          <w:rFonts w:ascii="Times New Roman" w:hAnsi="Times New Roman" w:cs="Times New Roman"/>
          <w:sz w:val="24"/>
          <w:szCs w:val="24"/>
        </w:rPr>
        <w:t>ления отчета:23.11.2015г.</w:t>
      </w:r>
    </w:p>
    <w:p w:rsidR="00AB4CC3" w:rsidRPr="00236A89" w:rsidRDefault="00AB4CC3" w:rsidP="00AB4C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Проверяющий 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Е.А.Довгун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B4CC3" w:rsidRPr="00FC251E" w:rsidRDefault="00AB4CC3" w:rsidP="00AB4CC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6A89">
        <w:rPr>
          <w:rFonts w:ascii="Times New Roman" w:hAnsi="Times New Roman" w:cs="Times New Roman"/>
          <w:sz w:val="24"/>
          <w:szCs w:val="24"/>
        </w:rPr>
        <w:t>С отчетом ознакомле</w:t>
      </w:r>
      <w:proofErr w:type="gramStart"/>
      <w:r w:rsidRPr="00236A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36A89">
        <w:rPr>
          <w:rFonts w:ascii="Times New Roman" w:hAnsi="Times New Roman" w:cs="Times New Roman"/>
          <w:sz w:val="24"/>
          <w:szCs w:val="24"/>
        </w:rPr>
        <w:t xml:space="preserve">а) и экземпляр получил(а) </w:t>
      </w:r>
      <w:r>
        <w:rPr>
          <w:rFonts w:ascii="Times New Roman" w:hAnsi="Times New Roman" w:cs="Times New Roman"/>
          <w:sz w:val="24"/>
          <w:szCs w:val="24"/>
        </w:rPr>
        <w:t>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В.Д.Давыдова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AB4CC3" w:rsidRPr="00FC251E" w:rsidSect="000742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4D0C"/>
    <w:multiLevelType w:val="hybridMultilevel"/>
    <w:tmpl w:val="F12810C4"/>
    <w:lvl w:ilvl="0" w:tplc="F98E59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C2B48B5"/>
    <w:multiLevelType w:val="hybridMultilevel"/>
    <w:tmpl w:val="6554CA1A"/>
    <w:lvl w:ilvl="0" w:tplc="912A99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A75"/>
    <w:rsid w:val="000125BB"/>
    <w:rsid w:val="00071DF8"/>
    <w:rsid w:val="0007426B"/>
    <w:rsid w:val="000B6A75"/>
    <w:rsid w:val="00201FD3"/>
    <w:rsid w:val="00274333"/>
    <w:rsid w:val="00305050"/>
    <w:rsid w:val="00470A06"/>
    <w:rsid w:val="004A4682"/>
    <w:rsid w:val="005B1541"/>
    <w:rsid w:val="00660DF5"/>
    <w:rsid w:val="007628B1"/>
    <w:rsid w:val="007D4117"/>
    <w:rsid w:val="00946BF1"/>
    <w:rsid w:val="00947708"/>
    <w:rsid w:val="009C0BA4"/>
    <w:rsid w:val="009F0568"/>
    <w:rsid w:val="00AB4CC3"/>
    <w:rsid w:val="00AD3E42"/>
    <w:rsid w:val="00C33DD5"/>
    <w:rsid w:val="00C43FC5"/>
    <w:rsid w:val="00C952EF"/>
    <w:rsid w:val="00CE4545"/>
    <w:rsid w:val="00D07895"/>
    <w:rsid w:val="00D950BD"/>
    <w:rsid w:val="00DA2F81"/>
    <w:rsid w:val="00EA2537"/>
    <w:rsid w:val="00ED1FD7"/>
    <w:rsid w:val="00F24506"/>
    <w:rsid w:val="00F73D97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B4CC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1E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B4CC3"/>
    <w:rPr>
      <w:rFonts w:ascii="Arial" w:hAnsi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AB4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074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42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 </cp:lastModifiedBy>
  <cp:revision>8</cp:revision>
  <cp:lastPrinted>2015-12-30T05:59:00Z</cp:lastPrinted>
  <dcterms:created xsi:type="dcterms:W3CDTF">2015-12-04T11:08:00Z</dcterms:created>
  <dcterms:modified xsi:type="dcterms:W3CDTF">2015-12-30T06:28:00Z</dcterms:modified>
</cp:coreProperties>
</file>