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F8" w:rsidRPr="00BC66D8" w:rsidRDefault="00BC66D8" w:rsidP="00BC66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6D8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BC66D8" w:rsidRPr="00BC66D8" w:rsidRDefault="00BC66D8" w:rsidP="00BC66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6D8">
        <w:rPr>
          <w:rFonts w:ascii="Times New Roman" w:hAnsi="Times New Roman" w:cs="Times New Roman"/>
          <w:b/>
          <w:sz w:val="28"/>
          <w:szCs w:val="28"/>
        </w:rPr>
        <w:t>АДМИНИСТРАЦИИ КИЗЕЛОВСКОГО МУНИЦИПАЛЬНОГО</w:t>
      </w:r>
    </w:p>
    <w:p w:rsidR="00BC66D8" w:rsidRPr="00BC66D8" w:rsidRDefault="00BC66D8" w:rsidP="00BC66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6D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C66D8" w:rsidRPr="00BC66D8" w:rsidRDefault="00BC66D8" w:rsidP="00BC66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6D8" w:rsidRPr="00274575" w:rsidRDefault="00BC66D8" w:rsidP="00BC66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575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BC66D8" w:rsidRPr="00274575" w:rsidRDefault="00BC66D8" w:rsidP="00BC66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4575">
        <w:rPr>
          <w:rFonts w:ascii="Times New Roman" w:hAnsi="Times New Roman" w:cs="Times New Roman"/>
          <w:sz w:val="24"/>
          <w:szCs w:val="24"/>
        </w:rPr>
        <w:t>по проверке организации питания детей в МБОУ СОШ № 1</w:t>
      </w:r>
    </w:p>
    <w:p w:rsidR="00512115" w:rsidRPr="00274575" w:rsidRDefault="00BC66D8" w:rsidP="00BC66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4575">
        <w:rPr>
          <w:rFonts w:ascii="Times New Roman" w:hAnsi="Times New Roman" w:cs="Times New Roman"/>
          <w:sz w:val="24"/>
          <w:szCs w:val="24"/>
        </w:rPr>
        <w:t xml:space="preserve"> от </w:t>
      </w:r>
      <w:r w:rsidR="00E24180">
        <w:rPr>
          <w:rFonts w:ascii="Times New Roman" w:hAnsi="Times New Roman" w:cs="Times New Roman"/>
          <w:sz w:val="24"/>
          <w:szCs w:val="24"/>
        </w:rPr>
        <w:t>21</w:t>
      </w:r>
      <w:r w:rsidR="00512115" w:rsidRPr="00274575">
        <w:rPr>
          <w:rFonts w:ascii="Times New Roman" w:hAnsi="Times New Roman" w:cs="Times New Roman"/>
          <w:sz w:val="24"/>
          <w:szCs w:val="24"/>
        </w:rPr>
        <w:t xml:space="preserve">.10.2015г. </w:t>
      </w:r>
    </w:p>
    <w:p w:rsidR="00512115" w:rsidRPr="00274575" w:rsidRDefault="00512115" w:rsidP="00BC66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4575">
        <w:rPr>
          <w:rFonts w:ascii="Times New Roman" w:hAnsi="Times New Roman" w:cs="Times New Roman"/>
          <w:sz w:val="24"/>
          <w:szCs w:val="24"/>
        </w:rPr>
        <w:t xml:space="preserve">(приказ № 104 от 21.09.5015г.) </w:t>
      </w:r>
    </w:p>
    <w:p w:rsidR="00512115" w:rsidRPr="00274575" w:rsidRDefault="00512115" w:rsidP="00BC66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2115" w:rsidRPr="00274575" w:rsidRDefault="00512115" w:rsidP="00512115">
      <w:pPr>
        <w:ind w:firstLine="360"/>
        <w:jc w:val="both"/>
      </w:pPr>
      <w:r w:rsidRPr="00274575">
        <w:t>В соответствии с приказом Управления образования от   21.09.2015г.№ 104  ведущим специалистом Управления образования    в период с    28 сентября по 04 октября 2015 года осуществлена  плановая проверка организац</w:t>
      </w:r>
      <w:r w:rsidR="00E24180">
        <w:t>ии питания детей в МБОУ СОШ № 1</w:t>
      </w:r>
      <w:r w:rsidRPr="00274575">
        <w:t>, целью которой являлось осуществление в порядке контроля исполнения законодательства Российской Федерации и Пермского края, соблюдения норм питания обучающихся в образовательной организации.</w:t>
      </w:r>
    </w:p>
    <w:p w:rsidR="00512115" w:rsidRPr="00274575" w:rsidRDefault="00512115" w:rsidP="00512115">
      <w:pPr>
        <w:ind w:firstLine="360"/>
        <w:jc w:val="both"/>
      </w:pPr>
      <w:r w:rsidRPr="00274575">
        <w:t>В соответствии с планом – заданием была изучена документация  образовательной организации, посещена столовая и обеденный зал. В ходе проверки установлено</w:t>
      </w:r>
      <w:r w:rsidR="0069416B" w:rsidRPr="00274575">
        <w:t>:</w:t>
      </w:r>
    </w:p>
    <w:p w:rsidR="0069416B" w:rsidRPr="00274575" w:rsidRDefault="00124BFC" w:rsidP="0069416B">
      <w:pPr>
        <w:pStyle w:val="a4"/>
        <w:numPr>
          <w:ilvl w:val="0"/>
          <w:numId w:val="1"/>
        </w:numPr>
        <w:ind w:left="0" w:firstLine="426"/>
        <w:jc w:val="both"/>
      </w:pPr>
      <w:r w:rsidRPr="00274575">
        <w:t>П</w:t>
      </w:r>
      <w:r w:rsidR="0069416B" w:rsidRPr="00274575">
        <w:t>итание в образовательной организации осуществляется на основе гражданско-правового договора</w:t>
      </w:r>
      <w:r w:rsidR="00E24180">
        <w:t xml:space="preserve"> от 29.09.20145г., заключенного с ИП </w:t>
      </w:r>
      <w:proofErr w:type="spellStart"/>
      <w:r w:rsidR="00E24180">
        <w:t>А.В.Кондратьева</w:t>
      </w:r>
      <w:proofErr w:type="spellEnd"/>
      <w:r w:rsidR="0069416B" w:rsidRPr="00274575">
        <w:t xml:space="preserve"> на период с</w:t>
      </w:r>
      <w:r w:rsidR="00E24180">
        <w:t xml:space="preserve"> сентября по декабрь 2015 года. </w:t>
      </w:r>
      <w:r w:rsidR="0069416B" w:rsidRPr="00274575">
        <w:t>В ОО питаются:</w:t>
      </w:r>
    </w:p>
    <w:p w:rsidR="00124BFC" w:rsidRPr="00274575" w:rsidRDefault="00426B16" w:rsidP="00426B16">
      <w:pPr>
        <w:jc w:val="both"/>
      </w:pPr>
      <w:r>
        <w:t xml:space="preserve">       </w:t>
      </w:r>
      <w:r w:rsidR="00E24180">
        <w:t xml:space="preserve">165 </w:t>
      </w:r>
      <w:r w:rsidR="00124BFC" w:rsidRPr="00274575">
        <w:t>обучающихся</w:t>
      </w:r>
      <w:r w:rsidR="0069416B" w:rsidRPr="00274575">
        <w:t xml:space="preserve"> за родительскую плату,</w:t>
      </w:r>
    </w:p>
    <w:p w:rsidR="00124BFC" w:rsidRPr="00274575" w:rsidRDefault="00E24180" w:rsidP="00124BFC">
      <w:pPr>
        <w:pStyle w:val="a4"/>
        <w:ind w:left="0"/>
        <w:jc w:val="both"/>
      </w:pPr>
      <w:r>
        <w:t xml:space="preserve">       198</w:t>
      </w:r>
      <w:r w:rsidR="00124BFC" w:rsidRPr="00274575">
        <w:t xml:space="preserve"> обучающихся из многодетных малоимущих и малоимущих семей получают бесплатное питание на основании утвержденных абсолютных размеров выплат с 1 сентября 2015 года, согласно статьи 18.8 Закона Пермской области от 09.09.1996 года № 533-83 «Об охране семьи, материнства, отцовства и детства». </w:t>
      </w:r>
    </w:p>
    <w:p w:rsidR="00124BFC" w:rsidRPr="00274575" w:rsidRDefault="00124BFC" w:rsidP="00124BFC">
      <w:pPr>
        <w:pStyle w:val="a4"/>
        <w:ind w:left="0"/>
        <w:jc w:val="both"/>
      </w:pPr>
      <w:r w:rsidRPr="00274575">
        <w:t xml:space="preserve">       1</w:t>
      </w:r>
      <w:r w:rsidR="00E24180">
        <w:t>2</w:t>
      </w:r>
      <w:r w:rsidRPr="00274575">
        <w:t>0 обучающихся питаются буфетной продукцией.</w:t>
      </w:r>
    </w:p>
    <w:p w:rsidR="00E24180" w:rsidRDefault="00124BFC" w:rsidP="00E24180">
      <w:pPr>
        <w:pStyle w:val="a4"/>
        <w:ind w:left="0"/>
        <w:jc w:val="both"/>
      </w:pPr>
      <w:r w:rsidRPr="00274575">
        <w:t xml:space="preserve">       Общий охват детей школьным питанием составляет </w:t>
      </w:r>
      <w:r w:rsidR="00426B16">
        <w:t xml:space="preserve"> </w:t>
      </w:r>
      <w:r w:rsidR="00E24180">
        <w:t xml:space="preserve">483 </w:t>
      </w:r>
      <w:r w:rsidR="00426B16">
        <w:t xml:space="preserve"> человек</w:t>
      </w:r>
      <w:r w:rsidR="00E24180">
        <w:t>а</w:t>
      </w:r>
      <w:r w:rsidR="00426B16">
        <w:t xml:space="preserve"> – это </w:t>
      </w:r>
      <w:r w:rsidRPr="00274575">
        <w:t xml:space="preserve"> </w:t>
      </w:r>
      <w:r w:rsidR="00E24180">
        <w:t xml:space="preserve">87 </w:t>
      </w:r>
      <w:r w:rsidRPr="00274575">
        <w:t xml:space="preserve">% от общего количества обучающихся школы. </w:t>
      </w:r>
    </w:p>
    <w:p w:rsidR="00E806DF" w:rsidRPr="00274575" w:rsidRDefault="00E806DF" w:rsidP="00E24180">
      <w:pPr>
        <w:pStyle w:val="a4"/>
        <w:numPr>
          <w:ilvl w:val="0"/>
          <w:numId w:val="1"/>
        </w:numPr>
        <w:jc w:val="both"/>
      </w:pPr>
      <w:r w:rsidRPr="00274575">
        <w:t>Условия организации питания:</w:t>
      </w:r>
    </w:p>
    <w:p w:rsidR="00E806DF" w:rsidRPr="00274575" w:rsidRDefault="002C0F5E" w:rsidP="0093776E">
      <w:pPr>
        <w:pStyle w:val="a4"/>
        <w:ind w:left="0"/>
        <w:jc w:val="both"/>
      </w:pPr>
      <w:r w:rsidRPr="00274575">
        <w:t xml:space="preserve">      </w:t>
      </w:r>
      <w:r w:rsidR="00E806DF" w:rsidRPr="00274575">
        <w:t xml:space="preserve">Школа имеет оборудованную столовую с обеденным залом на </w:t>
      </w:r>
      <w:r w:rsidR="0093776E" w:rsidRPr="00274575">
        <w:t>120 мест.</w:t>
      </w:r>
      <w:r w:rsidR="001A0026" w:rsidRPr="00274575">
        <w:t xml:space="preserve"> В наличие имеется согласованное с ВТО </w:t>
      </w:r>
      <w:proofErr w:type="spellStart"/>
      <w:r w:rsidR="001A0026" w:rsidRPr="00274575">
        <w:t>Роспотребнадзор</w:t>
      </w:r>
      <w:proofErr w:type="spellEnd"/>
      <w:r w:rsidR="001A0026" w:rsidRPr="00274575">
        <w:t xml:space="preserve"> примерное десятидневное меню с соблюдением возрастной градации  </w:t>
      </w:r>
      <w:r w:rsidR="00426B16">
        <w:t>об</w:t>
      </w:r>
      <w:r w:rsidR="001A0026" w:rsidRPr="00274575">
        <w:t>уча</w:t>
      </w:r>
      <w:r w:rsidR="00426B16">
        <w:t>ю</w:t>
      </w:r>
      <w:r w:rsidR="001A0026" w:rsidRPr="00274575">
        <w:t xml:space="preserve">щихся:  7-11 лет и 12-17 лет. В меню предусмотрено ежедневная </w:t>
      </w:r>
      <w:r w:rsidR="00426B16">
        <w:t xml:space="preserve"> </w:t>
      </w:r>
      <w:r w:rsidR="001A0026" w:rsidRPr="00274575">
        <w:t>С-витаминизация блюд, о чем уведомлены родители.</w:t>
      </w:r>
      <w:r w:rsidR="00550944" w:rsidRPr="00274575">
        <w:t xml:space="preserve"> М</w:t>
      </w:r>
      <w:r w:rsidR="009B2F99" w:rsidRPr="00274575">
        <w:t>еню разнообразное</w:t>
      </w:r>
      <w:r w:rsidR="00550944" w:rsidRPr="00274575">
        <w:t>.</w:t>
      </w:r>
      <w:r w:rsidR="001A0026" w:rsidRPr="00274575">
        <w:t xml:space="preserve"> Подвоз продукт</w:t>
      </w:r>
      <w:r w:rsidR="00E24180">
        <w:t xml:space="preserve">ов осуществляет ИП Кондратьева специализированным транспортом. </w:t>
      </w:r>
      <w:r w:rsidR="001A0026" w:rsidRPr="00274575">
        <w:t xml:space="preserve"> ВТО </w:t>
      </w:r>
      <w:proofErr w:type="spellStart"/>
      <w:r w:rsidR="001A0026" w:rsidRPr="00274575">
        <w:t>Роспотребнадзор</w:t>
      </w:r>
      <w:proofErr w:type="spellEnd"/>
      <w:r w:rsidR="001A0026" w:rsidRPr="00274575">
        <w:t xml:space="preserve"> осуществляет регулярные плановые проверки организации питания в образовательной организации. Последняя проверка прошла в 2013 году. По результатам проверки составлен акт. </w:t>
      </w:r>
      <w:r w:rsidR="004162D5" w:rsidRPr="00274575">
        <w:t>Нарушений не выявлено,</w:t>
      </w:r>
      <w:r w:rsidR="001A0026" w:rsidRPr="00274575">
        <w:t xml:space="preserve"> замечания устранены. </w:t>
      </w:r>
    </w:p>
    <w:p w:rsidR="004162D5" w:rsidRPr="00274575" w:rsidRDefault="004162D5" w:rsidP="0093776E">
      <w:pPr>
        <w:pStyle w:val="a4"/>
        <w:ind w:left="0"/>
        <w:jc w:val="both"/>
      </w:pPr>
      <w:r w:rsidRPr="00274575">
        <w:t xml:space="preserve">     </w:t>
      </w:r>
      <w:r w:rsidR="009C5883">
        <w:t>В организации в</w:t>
      </w:r>
      <w:r w:rsidRPr="00274575">
        <w:t>едется ежедневный учет детей из малоимущих и многодетных малоимущих семей. Питание детей данных категорий семей осуществляется бесплатно на основании предоставленных справок. Ведется учет отсутствующих детей.</w:t>
      </w:r>
    </w:p>
    <w:p w:rsidR="004162D5" w:rsidRPr="00274575" w:rsidRDefault="00036230" w:rsidP="0093776E">
      <w:pPr>
        <w:pStyle w:val="a4"/>
        <w:ind w:left="0"/>
        <w:jc w:val="both"/>
      </w:pPr>
      <w:r w:rsidRPr="00274575">
        <w:t xml:space="preserve">     </w:t>
      </w:r>
      <w:r w:rsidR="004162D5" w:rsidRPr="00274575">
        <w:t>Медицинским работником школы ведется журнал здоровья работников столовой. Осуществляется ежедневный осмотр персонала</w:t>
      </w:r>
      <w:r w:rsidR="00550944" w:rsidRPr="00274575">
        <w:t xml:space="preserve"> на наличие гнойничковых заболеваний кожи рук и открытых поверхностей тела. работники пищеблока внешне здоровы, работают в чистой спецодежде, волосы заправлены под косынками или колпаками.</w:t>
      </w:r>
      <w:r w:rsidR="009B2F99" w:rsidRPr="00274575">
        <w:t xml:space="preserve"> </w:t>
      </w:r>
      <w:r w:rsidR="00C168E1" w:rsidRPr="00274575">
        <w:t>Рацион питания соответствует примерному меню, которое составлено с учетом требований Санитарных правил и норм, методических рекомендаций. В наличии документы, подтверждающие качества продуктов (сертификаты, качественные удостоверения)</w:t>
      </w:r>
      <w:r w:rsidRPr="00274575">
        <w:t>.</w:t>
      </w:r>
      <w:r w:rsidR="002C0F5E" w:rsidRPr="00274575">
        <w:t xml:space="preserve">  На пищеблоке имеются и</w:t>
      </w:r>
      <w:r w:rsidRPr="00274575">
        <w:t>нструкции по ТБ на всех рабочих местах.</w:t>
      </w:r>
      <w:r w:rsidR="00550944" w:rsidRPr="00274575">
        <w:t xml:space="preserve"> Ежедневно в обеденном зале вывешивается утвержденное меню. Обучающиеся находятся в обеденном зале только на переменах и во время, отведенное графиком питания для их класса. </w:t>
      </w:r>
      <w:r w:rsidR="009C5883">
        <w:t>О</w:t>
      </w:r>
      <w:r w:rsidR="00550944" w:rsidRPr="00274575">
        <w:t xml:space="preserve">рганизация обслуживания учащихся в обеденном зале осуществляется путем </w:t>
      </w:r>
      <w:r w:rsidR="00550944" w:rsidRPr="00274575">
        <w:lastRenderedPageBreak/>
        <w:t>предварительного накрытия столов работниками столовой.</w:t>
      </w:r>
      <w:r w:rsidR="009C5883">
        <w:t xml:space="preserve"> П</w:t>
      </w:r>
      <w:r w:rsidR="00550944" w:rsidRPr="00274575">
        <w:t xml:space="preserve">ища принимается только в обеденном зале, сидя за столами и не выносится из столовой. Каждый класс сопровождается учителями, классными руководителями, которые следят за приемом пищи детьми и порядком в столовой. </w:t>
      </w:r>
      <w:r w:rsidR="002C0F5E" w:rsidRPr="00274575">
        <w:t xml:space="preserve">Обучающиеся во время приема пищи стараются соблюдать правила культурного поведения. </w:t>
      </w:r>
      <w:r w:rsidR="009C5883">
        <w:t xml:space="preserve"> Для каждого класса отведена перемена для приема пищи. </w:t>
      </w:r>
      <w:r w:rsidR="002C0F5E" w:rsidRPr="00274575">
        <w:t>И</w:t>
      </w:r>
      <w:r w:rsidR="00550944" w:rsidRPr="00274575">
        <w:t>спользованная посуда убирается обучающимися на специальный стол для использованной посуды.</w:t>
      </w:r>
      <w:r w:rsidR="002C0F5E" w:rsidRPr="00274575">
        <w:t xml:space="preserve"> Мытье и дезинфекция производятся с соблюдением всех норм санитарно-гигиенического режима, используются средства дезинфекции.</w:t>
      </w:r>
      <w:r w:rsidR="00550944" w:rsidRPr="00274575">
        <w:t xml:space="preserve"> Перед обеденным зал</w:t>
      </w:r>
      <w:r w:rsidR="009C5883">
        <w:t xml:space="preserve">ом </w:t>
      </w:r>
      <w:bookmarkStart w:id="0" w:name="_GoBack"/>
      <w:bookmarkEnd w:id="0"/>
      <w:r w:rsidR="009C5883">
        <w:t>расположены 7</w:t>
      </w:r>
      <w:r w:rsidR="002C0F5E" w:rsidRPr="00274575">
        <w:t xml:space="preserve"> умывальников. В наличие</w:t>
      </w:r>
      <w:r w:rsidR="00550944" w:rsidRPr="00274575">
        <w:t xml:space="preserve"> мыло и одноразовые полотенца.  </w:t>
      </w:r>
    </w:p>
    <w:p w:rsidR="009B2F99" w:rsidRPr="00274575" w:rsidRDefault="009B2F99" w:rsidP="0093776E">
      <w:pPr>
        <w:pStyle w:val="a4"/>
        <w:ind w:left="0"/>
        <w:jc w:val="both"/>
      </w:pPr>
      <w:r w:rsidRPr="00274575">
        <w:t xml:space="preserve">     В </w:t>
      </w:r>
      <w:r w:rsidR="002C0F5E" w:rsidRPr="00274575">
        <w:t>школе организовано обеспечение обучающихся питьевой водой</w:t>
      </w:r>
      <w:r w:rsidR="009C5883">
        <w:t xml:space="preserve"> в классах, школе – фильтры. </w:t>
      </w:r>
      <w:r w:rsidRPr="00274575">
        <w:t xml:space="preserve"> </w:t>
      </w:r>
      <w:r w:rsidR="002C0F5E" w:rsidRPr="00274575">
        <w:t>Обеспечен свободный доступ к питьевой воде в течение всего времени пребывания</w:t>
      </w:r>
      <w:r w:rsidR="009C5883">
        <w:t xml:space="preserve"> детей </w:t>
      </w:r>
      <w:r w:rsidR="002C0F5E" w:rsidRPr="00274575">
        <w:t xml:space="preserve"> в школе. </w:t>
      </w:r>
      <w:r w:rsidR="00036230" w:rsidRPr="00274575">
        <w:t xml:space="preserve"> </w:t>
      </w:r>
    </w:p>
    <w:p w:rsidR="00124BFC" w:rsidRPr="00274575" w:rsidRDefault="002C0F5E" w:rsidP="00124BFC">
      <w:pPr>
        <w:pStyle w:val="a4"/>
        <w:ind w:left="0"/>
        <w:jc w:val="both"/>
      </w:pPr>
      <w:r w:rsidRPr="00274575">
        <w:t xml:space="preserve">     Программы «Здоровое питание» в школе нет. Но вопросы питания включены в общий план воспитательной работы школы.</w:t>
      </w:r>
    </w:p>
    <w:p w:rsidR="002C0F5E" w:rsidRPr="00274575" w:rsidRDefault="002C0F5E" w:rsidP="00124BFC">
      <w:pPr>
        <w:pStyle w:val="a4"/>
        <w:ind w:left="0"/>
        <w:jc w:val="both"/>
      </w:pPr>
    </w:p>
    <w:p w:rsidR="006675B0" w:rsidRPr="00274575" w:rsidRDefault="002C0F5E" w:rsidP="00124BFC">
      <w:pPr>
        <w:pStyle w:val="a4"/>
        <w:ind w:left="0"/>
        <w:jc w:val="both"/>
      </w:pPr>
      <w:r w:rsidRPr="00274575">
        <w:rPr>
          <w:u w:val="single"/>
        </w:rPr>
        <w:t>Выводы, предложения:</w:t>
      </w:r>
      <w:r w:rsidR="006675B0" w:rsidRPr="00274575">
        <w:t xml:space="preserve"> В основном орг</w:t>
      </w:r>
      <w:r w:rsidR="009C5883">
        <w:t>анизация питания в МБОУ СОШ № 1</w:t>
      </w:r>
      <w:r w:rsidR="006675B0" w:rsidRPr="00274575">
        <w:t xml:space="preserve"> осуществляется согласно требованиям СанПиН.  Руководителю </w:t>
      </w:r>
      <w:proofErr w:type="spellStart"/>
      <w:r w:rsidR="009C5883">
        <w:t>Санковец</w:t>
      </w:r>
      <w:proofErr w:type="spellEnd"/>
      <w:r w:rsidR="009C5883">
        <w:t xml:space="preserve"> Г.М.</w:t>
      </w:r>
      <w:r w:rsidR="006675B0" w:rsidRPr="00274575">
        <w:t xml:space="preserve">. </w:t>
      </w:r>
      <w:r w:rsidR="00426B16">
        <w:t>п</w:t>
      </w:r>
      <w:r w:rsidR="006675B0" w:rsidRPr="00274575">
        <w:t>родолжать работу по</w:t>
      </w:r>
      <w:r w:rsidR="009C5883">
        <w:t xml:space="preserve"> сохранению</w:t>
      </w:r>
      <w:r w:rsidR="00426B16">
        <w:t xml:space="preserve"> охвата питанием обучающихся образовательной организации.</w:t>
      </w:r>
    </w:p>
    <w:p w:rsidR="006675B0" w:rsidRPr="00274575" w:rsidRDefault="006675B0" w:rsidP="00124BFC">
      <w:pPr>
        <w:pStyle w:val="a4"/>
        <w:ind w:left="0"/>
        <w:jc w:val="both"/>
      </w:pPr>
    </w:p>
    <w:p w:rsidR="00274575" w:rsidRDefault="00274575" w:rsidP="00124BFC">
      <w:pPr>
        <w:pStyle w:val="a4"/>
        <w:ind w:left="0"/>
        <w:jc w:val="both"/>
      </w:pPr>
    </w:p>
    <w:p w:rsidR="00274575" w:rsidRDefault="00274575" w:rsidP="00124BFC">
      <w:pPr>
        <w:pStyle w:val="a4"/>
        <w:ind w:left="0"/>
        <w:jc w:val="both"/>
      </w:pPr>
    </w:p>
    <w:p w:rsidR="006675B0" w:rsidRDefault="006675B0" w:rsidP="00124BFC">
      <w:pPr>
        <w:pStyle w:val="a4"/>
        <w:ind w:left="0"/>
        <w:jc w:val="both"/>
      </w:pPr>
      <w:r w:rsidRPr="00274575">
        <w:t xml:space="preserve">Проверяющий: ведущий специалист </w:t>
      </w:r>
      <w:proofErr w:type="spellStart"/>
      <w:r w:rsidRPr="00274575">
        <w:t>Е.А.Довгун</w:t>
      </w:r>
      <w:proofErr w:type="spellEnd"/>
      <w:r w:rsidRPr="00274575">
        <w:t>___________________</w:t>
      </w:r>
      <w:r w:rsidR="00426B16">
        <w:t>___</w:t>
      </w:r>
      <w:r w:rsidRPr="00274575">
        <w:t>_</w:t>
      </w:r>
    </w:p>
    <w:p w:rsidR="00426B16" w:rsidRPr="00274575" w:rsidRDefault="00426B16" w:rsidP="00124BFC">
      <w:pPr>
        <w:pStyle w:val="a4"/>
        <w:ind w:left="0"/>
        <w:jc w:val="both"/>
      </w:pPr>
    </w:p>
    <w:p w:rsidR="006675B0" w:rsidRPr="00274575" w:rsidRDefault="009C5883" w:rsidP="00124BFC">
      <w:pPr>
        <w:pStyle w:val="a4"/>
        <w:ind w:left="0"/>
        <w:jc w:val="both"/>
      </w:pPr>
      <w:r>
        <w:t xml:space="preserve">Директор МБОУ СОШ № 1 </w:t>
      </w:r>
      <w:proofErr w:type="spellStart"/>
      <w:r>
        <w:t>Г.М.Санковец</w:t>
      </w:r>
      <w:proofErr w:type="spellEnd"/>
      <w:r w:rsidR="006675B0" w:rsidRPr="00274575">
        <w:t>_</w:t>
      </w:r>
      <w:r>
        <w:t>___________________________</w:t>
      </w:r>
    </w:p>
    <w:p w:rsidR="00BC66D8" w:rsidRPr="00274575" w:rsidRDefault="00BC66D8" w:rsidP="00BC66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C66D8" w:rsidRPr="0027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2199D"/>
    <w:multiLevelType w:val="hybridMultilevel"/>
    <w:tmpl w:val="CFD2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07"/>
    <w:rsid w:val="00036230"/>
    <w:rsid w:val="00071DF8"/>
    <w:rsid w:val="00124BFC"/>
    <w:rsid w:val="001A0026"/>
    <w:rsid w:val="00274575"/>
    <w:rsid w:val="002C0F5E"/>
    <w:rsid w:val="004162D5"/>
    <w:rsid w:val="00426B16"/>
    <w:rsid w:val="00512115"/>
    <w:rsid w:val="00550944"/>
    <w:rsid w:val="005F7512"/>
    <w:rsid w:val="006675B0"/>
    <w:rsid w:val="0069416B"/>
    <w:rsid w:val="0093776E"/>
    <w:rsid w:val="009B2F99"/>
    <w:rsid w:val="009C5883"/>
    <w:rsid w:val="00A15D15"/>
    <w:rsid w:val="00B96107"/>
    <w:rsid w:val="00BC66D8"/>
    <w:rsid w:val="00C168E1"/>
    <w:rsid w:val="00DB236F"/>
    <w:rsid w:val="00E24180"/>
    <w:rsid w:val="00E8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15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6D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694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15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6D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69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2015-10-22T05:28:00Z</cp:lastPrinted>
  <dcterms:created xsi:type="dcterms:W3CDTF">2015-10-13T04:29:00Z</dcterms:created>
  <dcterms:modified xsi:type="dcterms:W3CDTF">2015-10-22T05:28:00Z</dcterms:modified>
</cp:coreProperties>
</file>