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B" w:rsidRDefault="0007426B" w:rsidP="00FC25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</w:t>
      </w: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КИЗЕЛОВСКОГО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проверке организации воспитательной работы в </w:t>
      </w:r>
      <w:r w:rsidR="00D47725">
        <w:rPr>
          <w:rFonts w:ascii="Times New Roman" w:hAnsi="Times New Roman" w:cs="Times New Roman"/>
          <w:sz w:val="24"/>
          <w:szCs w:val="24"/>
        </w:rPr>
        <w:t>МБОУ ВСОШ</w:t>
      </w: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09.11.2015г. </w:t>
      </w: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127 от 26.10.2015г.) </w:t>
      </w:r>
    </w:p>
    <w:p w:rsidR="00274333" w:rsidRDefault="00274333" w:rsidP="00FC25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333" w:rsidRDefault="00274333" w:rsidP="00FC251E">
      <w:pPr>
        <w:ind w:firstLine="357"/>
        <w:jc w:val="both"/>
      </w:pPr>
      <w:r>
        <w:t xml:space="preserve">     </w:t>
      </w:r>
      <w:proofErr w:type="gramStart"/>
      <w:r>
        <w:t xml:space="preserve">В соответствии с приказом Управления образования администрации Кизеловского муниципального района от   26.10.2015г.№ 127  ведущим специалистом Управления образования    в период с 28 октября по 09 ноября 2015 года осуществлена  плановая проверка организации воспитательной работы в </w:t>
      </w:r>
      <w:r w:rsidR="00D47725">
        <w:t>МБОУ ВСОШ</w:t>
      </w:r>
      <w:r>
        <w:t>, целью которой являлось осуществление в порядке контроля исполнения законодательства Российской Федерации и Пермского края, организация воспитательной раб</w:t>
      </w:r>
      <w:r w:rsidR="00D47725">
        <w:t>оты образовательном учреждении.</w:t>
      </w:r>
      <w:proofErr w:type="gramEnd"/>
    </w:p>
    <w:p w:rsidR="00D47725" w:rsidRDefault="00274333" w:rsidP="00EA25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планом – заданием была изучена документ</w:t>
      </w:r>
      <w:r w:rsidR="00D47725">
        <w:rPr>
          <w:rFonts w:ascii="Times New Roman" w:hAnsi="Times New Roman" w:cs="Times New Roman"/>
          <w:sz w:val="24"/>
          <w:szCs w:val="24"/>
        </w:rPr>
        <w:t>ация образовательного учреждения в части организации воспитательной работы.</w:t>
      </w:r>
    </w:p>
    <w:p w:rsidR="00D47725" w:rsidRDefault="00D47725" w:rsidP="00EA25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директором школы представлены:</w:t>
      </w:r>
    </w:p>
    <w:p w:rsidR="00D47725" w:rsidRDefault="00D47725" w:rsidP="00D4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воспитательной работы за 2014 – 2015 учебный год;</w:t>
      </w:r>
    </w:p>
    <w:p w:rsidR="00D47725" w:rsidRDefault="00274333" w:rsidP="00D4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725">
        <w:rPr>
          <w:rFonts w:ascii="Times New Roman" w:hAnsi="Times New Roman" w:cs="Times New Roman"/>
          <w:sz w:val="24"/>
          <w:szCs w:val="24"/>
        </w:rPr>
        <w:t>План воспитательной работы на 2015-2016 учебный год;</w:t>
      </w:r>
    </w:p>
    <w:p w:rsidR="00D47725" w:rsidRDefault="00D47725" w:rsidP="00D4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сотрудничестве МБОУ ВСОШ с МБОУ ДОД ЦДТ от 15.09.20458г.;</w:t>
      </w:r>
    </w:p>
    <w:p w:rsidR="00D47725" w:rsidRDefault="00D47725" w:rsidP="00D4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314/2 от 04.09.2015г. «Об утверждении расписания объединений дополнительного образования, организованных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ВСОШ на 2015-2016 учебный год;</w:t>
      </w:r>
    </w:p>
    <w:p w:rsidR="00D47725" w:rsidRDefault="00D47725" w:rsidP="00D4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31-/ от 04.09.20145г. «Об организации дополнительного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ВСОШ на 2015-2016 учебный год»;</w:t>
      </w:r>
    </w:p>
    <w:p w:rsidR="00D47725" w:rsidRDefault="00D47725" w:rsidP="00D477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работы объединений дополнительного образования на базе МБОУ ВСОШ.</w:t>
      </w:r>
    </w:p>
    <w:p w:rsidR="00D47725" w:rsidRDefault="00E4209C" w:rsidP="00E420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D47725">
        <w:rPr>
          <w:rFonts w:ascii="Times New Roman" w:hAnsi="Times New Roman" w:cs="Times New Roman"/>
          <w:sz w:val="24"/>
          <w:szCs w:val="24"/>
        </w:rPr>
        <w:t>В ходе проверки изучены: должностные инструкции классных руководителей, планы воспитательной работы в классе на текущий год, отчеты  классных руководителей по выполнению плана воспитательной работы за предыдущие месяцы,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портфолио достижений обучающихся (утверждено 311.08.2015г.), основные направления деятельности ответственного за воспитательную работу в школе, памятка ответственного за воспитательную работу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 (указаны вопросы, формы и даты проверки), функциональные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работе, план работы методического объединения классных руководителей на текущий год</w:t>
      </w:r>
    </w:p>
    <w:p w:rsidR="00274333" w:rsidRDefault="00E4209C" w:rsidP="00E420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333">
        <w:rPr>
          <w:rFonts w:ascii="Times New Roman" w:hAnsi="Times New Roman" w:cs="Times New Roman"/>
          <w:sz w:val="24"/>
          <w:szCs w:val="24"/>
        </w:rPr>
        <w:t xml:space="preserve">Воспитательная работа в школе строится на принципах, заложенных в локальных актах Устава </w:t>
      </w:r>
      <w:r>
        <w:rPr>
          <w:rFonts w:ascii="Times New Roman" w:hAnsi="Times New Roman" w:cs="Times New Roman"/>
          <w:sz w:val="24"/>
          <w:szCs w:val="24"/>
        </w:rPr>
        <w:t>в соответствии с разработанным Планом</w:t>
      </w:r>
      <w:r w:rsidR="00274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воспитательной работы на 2015-2016 учебный год.</w:t>
      </w:r>
      <w:r w:rsidR="00274333">
        <w:rPr>
          <w:rFonts w:ascii="Times New Roman" w:hAnsi="Times New Roman" w:cs="Times New Roman"/>
          <w:sz w:val="24"/>
          <w:szCs w:val="24"/>
        </w:rPr>
        <w:t xml:space="preserve"> </w:t>
      </w:r>
      <w:r w:rsidR="00EA25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пределена общешкольная тема</w:t>
      </w:r>
      <w:r w:rsidR="00274333">
        <w:rPr>
          <w:rFonts w:ascii="Times New Roman" w:hAnsi="Times New Roman" w:cs="Times New Roman"/>
          <w:sz w:val="24"/>
          <w:szCs w:val="24"/>
        </w:rPr>
        <w:t xml:space="preserve">: создание  </w:t>
      </w:r>
      <w:r>
        <w:rPr>
          <w:rFonts w:ascii="Times New Roman" w:hAnsi="Times New Roman" w:cs="Times New Roman"/>
          <w:sz w:val="24"/>
          <w:szCs w:val="24"/>
        </w:rPr>
        <w:t>условий для развития общества высокой культуры в образовательном пространстве. За основу реализации Плана взяты следующие направления</w:t>
      </w:r>
      <w:r w:rsidR="009C7CFC">
        <w:rPr>
          <w:rFonts w:ascii="Times New Roman" w:hAnsi="Times New Roman" w:cs="Times New Roman"/>
          <w:sz w:val="24"/>
          <w:szCs w:val="24"/>
        </w:rPr>
        <w:t>:</w:t>
      </w:r>
    </w:p>
    <w:p w:rsidR="00E4209C" w:rsidRDefault="00E4209C" w:rsidP="00E42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Правопорядок, нравственность и гражданственность;</w:t>
      </w:r>
    </w:p>
    <w:p w:rsidR="00E4209C" w:rsidRDefault="00E4209C" w:rsidP="00E42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школа;</w:t>
      </w:r>
    </w:p>
    <w:p w:rsidR="00E4209C" w:rsidRDefault="00E4209C" w:rsidP="00E42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самоуправление;</w:t>
      </w:r>
    </w:p>
    <w:p w:rsidR="00E4209C" w:rsidRDefault="00E4209C" w:rsidP="00E42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 учащихся;</w:t>
      </w:r>
    </w:p>
    <w:p w:rsidR="00E4209C" w:rsidRDefault="00E4209C" w:rsidP="00E42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и здоровье;</w:t>
      </w:r>
    </w:p>
    <w:p w:rsidR="00E4209C" w:rsidRDefault="00E4209C" w:rsidP="00E420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диагностика и анализ воспитательного процесса.</w:t>
      </w:r>
    </w:p>
    <w:p w:rsidR="00E4209C" w:rsidRDefault="009C7CFC" w:rsidP="009C7C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09C">
        <w:rPr>
          <w:rFonts w:ascii="Times New Roman" w:hAnsi="Times New Roman" w:cs="Times New Roman"/>
          <w:sz w:val="24"/>
          <w:szCs w:val="24"/>
        </w:rPr>
        <w:t>Вопросы воспитания в школе выносятся на педагогические советы и совещания при директоре, которые отражены в планах. Издаются приказы о проведении мероприятий и итоговые приказы, справки.</w:t>
      </w:r>
    </w:p>
    <w:p w:rsidR="00E4209C" w:rsidRDefault="00E4209C" w:rsidP="009C7C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9C" w:rsidRDefault="00E4209C" w:rsidP="00E4209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4209C" w:rsidRDefault="00E4209C" w:rsidP="00E4209C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C7CFC" w:rsidRDefault="009C7CFC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4117">
        <w:rPr>
          <w:rFonts w:ascii="Times New Roman" w:hAnsi="Times New Roman" w:cs="Times New Roman"/>
          <w:sz w:val="24"/>
          <w:szCs w:val="24"/>
        </w:rPr>
        <w:t>оспитательные цели и задачи ш</w:t>
      </w:r>
      <w:r>
        <w:rPr>
          <w:rFonts w:ascii="Times New Roman" w:hAnsi="Times New Roman" w:cs="Times New Roman"/>
          <w:sz w:val="24"/>
          <w:szCs w:val="24"/>
        </w:rPr>
        <w:t>колы решаются через методическое объединение классных руководителей. На заседаниях рассматриваются такие вопросы, как:</w:t>
      </w:r>
    </w:p>
    <w:p w:rsidR="009C7CFC" w:rsidRDefault="00336227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C7CFC">
        <w:rPr>
          <w:rFonts w:ascii="Times New Roman" w:hAnsi="Times New Roman" w:cs="Times New Roman"/>
          <w:sz w:val="24"/>
          <w:szCs w:val="24"/>
        </w:rPr>
        <w:t>овые подходы к организации воспитательного процесса;</w:t>
      </w:r>
    </w:p>
    <w:p w:rsidR="009C7CFC" w:rsidRDefault="009C7CFC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педагогика поддержки ребенка: взаимодействие школы, семьи и социума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учащихся;</w:t>
      </w:r>
    </w:p>
    <w:p w:rsidR="009C7CFC" w:rsidRDefault="009C7CFC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самоуправления в классе;</w:t>
      </w:r>
    </w:p>
    <w:p w:rsidR="009C7CFC" w:rsidRDefault="009C7CFC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правового воспитания в школе и др.</w:t>
      </w:r>
    </w:p>
    <w:p w:rsidR="009C7CFC" w:rsidRDefault="009C7CFC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протоколируются.  </w:t>
      </w:r>
    </w:p>
    <w:p w:rsidR="007D4117" w:rsidRDefault="009C7CFC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Классными руководители представлены Планы воспитательной работы в классе на 2015-2016 учебный год, которые содержат следующую информацию:</w:t>
      </w:r>
    </w:p>
    <w:p w:rsidR="009C7CFC" w:rsidRDefault="00C75DA7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паспорт класса:</w:t>
      </w:r>
    </w:p>
    <w:p w:rsidR="00C75DA7" w:rsidRDefault="00C75DA7" w:rsidP="00AD3E42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воспитательной работы в классе:</w:t>
      </w:r>
    </w:p>
    <w:p w:rsidR="00C75DA7" w:rsidRDefault="00C75DA7" w:rsidP="00C75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задачи;</w:t>
      </w:r>
    </w:p>
    <w:p w:rsidR="00C75DA7" w:rsidRDefault="00C75DA7" w:rsidP="00C75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классного руководителя;</w:t>
      </w:r>
    </w:p>
    <w:p w:rsidR="00C75DA7" w:rsidRDefault="00C75DA7" w:rsidP="00C75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75DA7" w:rsidRDefault="00C75DA7" w:rsidP="00C75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воспитательной деятельности;</w:t>
      </w:r>
    </w:p>
    <w:p w:rsidR="00C75DA7" w:rsidRDefault="00C75DA7" w:rsidP="00C75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мероприятий;</w:t>
      </w:r>
    </w:p>
    <w:p w:rsidR="00C75DA7" w:rsidRDefault="00C75DA7" w:rsidP="00C75D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родительских собраний.</w:t>
      </w:r>
    </w:p>
    <w:p w:rsidR="00C75DA7" w:rsidRDefault="00C75DA7" w:rsidP="00C75D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планированием педагогами проводятся тематические классные часы, внеклассные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учащиеся вовлекаются в кружки и объединения, организованные как на базе школы, так и в организациях дополнительного образования. </w:t>
      </w:r>
      <w:r>
        <w:rPr>
          <w:rFonts w:ascii="Times New Roman" w:hAnsi="Times New Roman" w:cs="Times New Roman"/>
          <w:sz w:val="24"/>
          <w:szCs w:val="24"/>
        </w:rPr>
        <w:t>Налажено взаимодействие с социальными объектами города.</w:t>
      </w:r>
      <w:r w:rsidR="00336227">
        <w:rPr>
          <w:rFonts w:ascii="Times New Roman" w:hAnsi="Times New Roman" w:cs="Times New Roman"/>
          <w:sz w:val="24"/>
          <w:szCs w:val="24"/>
        </w:rPr>
        <w:t xml:space="preserve"> В школе организована работа объединений дополнительного образования: «Агитбригада», Сказочный бисер», «Веселая петелька», театр моды «</w:t>
      </w:r>
      <w:proofErr w:type="gramStart"/>
      <w:r w:rsidR="00336227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336227">
        <w:rPr>
          <w:rFonts w:ascii="Times New Roman" w:hAnsi="Times New Roman" w:cs="Times New Roman"/>
          <w:sz w:val="24"/>
          <w:szCs w:val="24"/>
        </w:rPr>
        <w:t xml:space="preserve"> КАПРИЗ». Занято дополнительным образованием более 50% </w:t>
      </w:r>
      <w:proofErr w:type="gramStart"/>
      <w:r w:rsidR="003362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6227">
        <w:rPr>
          <w:rFonts w:ascii="Times New Roman" w:hAnsi="Times New Roman" w:cs="Times New Roman"/>
          <w:sz w:val="24"/>
          <w:szCs w:val="24"/>
        </w:rPr>
        <w:t>.</w:t>
      </w:r>
    </w:p>
    <w:p w:rsidR="00C75DA7" w:rsidRDefault="00C75DA7" w:rsidP="00C75D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Воспитательной процесс школы построен на работе с социально и педагогически запущенными учащимися в рамках вечерней школы. Основной целью работы педагогического коллектива является объединение </w:t>
      </w:r>
      <w:proofErr w:type="spellStart"/>
      <w:r w:rsidR="00AA2237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AA223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A2237">
        <w:rPr>
          <w:rFonts w:ascii="Times New Roman" w:hAnsi="Times New Roman" w:cs="Times New Roman"/>
          <w:sz w:val="24"/>
          <w:szCs w:val="24"/>
        </w:rPr>
        <w:t>оллектива</w:t>
      </w:r>
      <w:proofErr w:type="spellEnd"/>
      <w:r w:rsidR="00AA2237">
        <w:rPr>
          <w:rFonts w:ascii="Times New Roman" w:hAnsi="Times New Roman" w:cs="Times New Roman"/>
          <w:sz w:val="24"/>
          <w:szCs w:val="24"/>
        </w:rPr>
        <w:t xml:space="preserve"> и учащихся на основе общих интересов по сохранению и укреплению физического, духовного (психологического), социального здоровья, создания условий для развития творческих способностей и активной жизненной позиции учащихся, приобщение к культурным ценностям, воплощение собственных планов и интересов, развитие личности, социальная реабилитация и подготовка к самостоятельной будущей жизни.</w:t>
      </w:r>
    </w:p>
    <w:p w:rsidR="009C7CFC" w:rsidRDefault="00E00932" w:rsidP="003362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роль педагогический коллектив школы отводит профилактике правонарушений среди несовершеннолетних. Создан банк нормативных документов по правовому воспитанию и предупреждению безнадзорности, бродяжничества, пьянства и алкоголизма, представлено  положение о Совете по профилактике, создан банк данных учащихся по категориям (социальный паспорт школы), разработаны планы индивидуальной профилактической работы с несовершеннолетними. В учреждении издаются приказы, регламентирующие организацию профилактической работы.</w:t>
      </w:r>
    </w:p>
    <w:p w:rsidR="00336227" w:rsidRDefault="00336227" w:rsidP="00C43FC5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1FD7" w:rsidRDefault="00305050" w:rsidP="00C43FC5">
      <w:pPr>
        <w:pStyle w:val="a3"/>
        <w:tabs>
          <w:tab w:val="num" w:pos="1134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B4CC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воспитательная работа в учреждении носит плановый характер, педа</w:t>
      </w:r>
      <w:r w:rsidR="00336227">
        <w:rPr>
          <w:rFonts w:ascii="Times New Roman" w:hAnsi="Times New Roman" w:cs="Times New Roman"/>
          <w:sz w:val="24"/>
          <w:szCs w:val="24"/>
        </w:rPr>
        <w:t>гогическим</w:t>
      </w:r>
      <w:r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33622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227">
        <w:rPr>
          <w:rFonts w:ascii="Times New Roman" w:hAnsi="Times New Roman" w:cs="Times New Roman"/>
          <w:sz w:val="24"/>
          <w:szCs w:val="24"/>
        </w:rPr>
        <w:t>созданы все необходимые условия для организации воспитательного пространства.</w:t>
      </w:r>
    </w:p>
    <w:p w:rsidR="00AB4CC3" w:rsidRDefault="00AB4CC3" w:rsidP="00AB4C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4CC3" w:rsidRPr="00236A89" w:rsidRDefault="00AB4CC3" w:rsidP="00AB4C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6A89">
        <w:rPr>
          <w:rFonts w:ascii="Times New Roman" w:hAnsi="Times New Roman" w:cs="Times New Roman"/>
          <w:sz w:val="24"/>
          <w:szCs w:val="24"/>
        </w:rPr>
        <w:t>Дата состав</w:t>
      </w:r>
      <w:r>
        <w:rPr>
          <w:rFonts w:ascii="Times New Roman" w:hAnsi="Times New Roman" w:cs="Times New Roman"/>
          <w:sz w:val="24"/>
          <w:szCs w:val="24"/>
        </w:rPr>
        <w:t>ления отчета:23.11.2015г.</w:t>
      </w:r>
    </w:p>
    <w:p w:rsidR="00AB4CC3" w:rsidRPr="00236A89" w:rsidRDefault="00AB4CC3" w:rsidP="00AB4C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Е.А.Довгун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4CC3" w:rsidRPr="00FC251E" w:rsidRDefault="00AB4CC3" w:rsidP="00AB4C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6A89">
        <w:rPr>
          <w:rFonts w:ascii="Times New Roman" w:hAnsi="Times New Roman" w:cs="Times New Roman"/>
          <w:sz w:val="24"/>
          <w:szCs w:val="24"/>
        </w:rPr>
        <w:t>С отчетом ознакомле</w:t>
      </w:r>
      <w:proofErr w:type="gramStart"/>
      <w:r w:rsidRPr="00236A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36A89">
        <w:rPr>
          <w:rFonts w:ascii="Times New Roman" w:hAnsi="Times New Roman" w:cs="Times New Roman"/>
          <w:sz w:val="24"/>
          <w:szCs w:val="24"/>
        </w:rPr>
        <w:t xml:space="preserve">а) и экземпляр получил(а)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36227">
        <w:rPr>
          <w:rFonts w:ascii="Times New Roman" w:hAnsi="Times New Roman" w:cs="Times New Roman"/>
          <w:sz w:val="24"/>
          <w:szCs w:val="24"/>
        </w:rPr>
        <w:t>________________(</w:t>
      </w:r>
      <w:proofErr w:type="spellStart"/>
      <w:r w:rsidR="00336227">
        <w:rPr>
          <w:rFonts w:ascii="Times New Roman" w:hAnsi="Times New Roman" w:cs="Times New Roman"/>
          <w:sz w:val="24"/>
          <w:szCs w:val="24"/>
        </w:rPr>
        <w:t>И.П.Занина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AB4CC3" w:rsidRPr="00FC251E" w:rsidSect="000742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0CF"/>
    <w:multiLevelType w:val="hybridMultilevel"/>
    <w:tmpl w:val="EC587B66"/>
    <w:lvl w:ilvl="0" w:tplc="72C2F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148B8"/>
    <w:multiLevelType w:val="hybridMultilevel"/>
    <w:tmpl w:val="E4C848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7934D0C"/>
    <w:multiLevelType w:val="hybridMultilevel"/>
    <w:tmpl w:val="F12810C4"/>
    <w:lvl w:ilvl="0" w:tplc="F98E59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2B48B5"/>
    <w:multiLevelType w:val="hybridMultilevel"/>
    <w:tmpl w:val="6554CA1A"/>
    <w:lvl w:ilvl="0" w:tplc="912A99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A75"/>
    <w:rsid w:val="000125BB"/>
    <w:rsid w:val="00071DF8"/>
    <w:rsid w:val="0007426B"/>
    <w:rsid w:val="000B6A75"/>
    <w:rsid w:val="00201FD3"/>
    <w:rsid w:val="00274333"/>
    <w:rsid w:val="00305050"/>
    <w:rsid w:val="00336227"/>
    <w:rsid w:val="00470A06"/>
    <w:rsid w:val="004A4682"/>
    <w:rsid w:val="005B1541"/>
    <w:rsid w:val="00660DF5"/>
    <w:rsid w:val="007628B1"/>
    <w:rsid w:val="007D4117"/>
    <w:rsid w:val="00946BF1"/>
    <w:rsid w:val="00947708"/>
    <w:rsid w:val="009C0BA4"/>
    <w:rsid w:val="009C7CFC"/>
    <w:rsid w:val="009F0568"/>
    <w:rsid w:val="00AA2237"/>
    <w:rsid w:val="00AB4CC3"/>
    <w:rsid w:val="00AD3E42"/>
    <w:rsid w:val="00C33DD5"/>
    <w:rsid w:val="00C43FC5"/>
    <w:rsid w:val="00C75DA7"/>
    <w:rsid w:val="00C952EF"/>
    <w:rsid w:val="00CE4545"/>
    <w:rsid w:val="00D07895"/>
    <w:rsid w:val="00D47725"/>
    <w:rsid w:val="00D950BD"/>
    <w:rsid w:val="00DA2F81"/>
    <w:rsid w:val="00E00932"/>
    <w:rsid w:val="00E4209C"/>
    <w:rsid w:val="00EA2537"/>
    <w:rsid w:val="00ED1FD7"/>
    <w:rsid w:val="00F24506"/>
    <w:rsid w:val="00F73D97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CC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1E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B4CC3"/>
    <w:rPr>
      <w:rFonts w:ascii="Arial" w:hAnsi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AB4C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074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42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 </cp:lastModifiedBy>
  <cp:revision>10</cp:revision>
  <cp:lastPrinted>2016-01-02T09:40:00Z</cp:lastPrinted>
  <dcterms:created xsi:type="dcterms:W3CDTF">2015-12-04T11:08:00Z</dcterms:created>
  <dcterms:modified xsi:type="dcterms:W3CDTF">2016-01-02T09:40:00Z</dcterms:modified>
</cp:coreProperties>
</file>